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78441" w14:textId="77777777" w:rsidR="000D78F9" w:rsidRDefault="000D78F9" w:rsidP="000D78F9">
      <w:pPr>
        <w:jc w:val="center"/>
        <w:rPr>
          <w:b/>
          <w:sz w:val="28"/>
          <w:szCs w:val="24"/>
        </w:rPr>
      </w:pPr>
      <w:r w:rsidRPr="000D78F9">
        <w:rPr>
          <w:b/>
          <w:sz w:val="28"/>
          <w:szCs w:val="24"/>
        </w:rPr>
        <w:t xml:space="preserve">HOŞ SOHBETLER </w:t>
      </w:r>
    </w:p>
    <w:p w14:paraId="5A59860E" w14:textId="77777777" w:rsidR="00AC5AF3" w:rsidRPr="000D78F9" w:rsidRDefault="000D78F9" w:rsidP="000D78F9">
      <w:pPr>
        <w:jc w:val="center"/>
        <w:rPr>
          <w:b/>
          <w:sz w:val="28"/>
          <w:szCs w:val="24"/>
        </w:rPr>
      </w:pPr>
      <w:r w:rsidRPr="000D78F9">
        <w:rPr>
          <w:b/>
          <w:sz w:val="28"/>
          <w:szCs w:val="24"/>
        </w:rPr>
        <w:t>(24 NİSAN 2017; 09:00)</w:t>
      </w:r>
    </w:p>
    <w:p w14:paraId="3778BC20" w14:textId="77777777" w:rsidR="00AC5AF3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ENDER DABAN:</w:t>
      </w:r>
      <w:r w:rsidR="00820983" w:rsidRPr="000D78F9">
        <w:rPr>
          <w:sz w:val="24"/>
          <w:szCs w:val="24"/>
        </w:rPr>
        <w:t xml:space="preserve"> Hoş S</w:t>
      </w:r>
      <w:r w:rsidRPr="000D78F9">
        <w:rPr>
          <w:sz w:val="24"/>
          <w:szCs w:val="24"/>
        </w:rPr>
        <w:t>ohbetler programımıza devam ediyoruz. Adnan Bey</w:t>
      </w:r>
      <w:r w:rsidR="005D0790" w:rsidRPr="000D78F9">
        <w:rPr>
          <w:sz w:val="24"/>
          <w:szCs w:val="24"/>
        </w:rPr>
        <w:t>’</w:t>
      </w:r>
      <w:r w:rsidRPr="000D78F9">
        <w:rPr>
          <w:sz w:val="24"/>
          <w:szCs w:val="24"/>
        </w:rPr>
        <w:t>le beraber devam ediyoruz inşaAllah. Hoş geldiniz Hocam.</w:t>
      </w:r>
    </w:p>
    <w:p w14:paraId="2DD5E6D3" w14:textId="77777777" w:rsidR="00AC5AF3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ADNAN OKTAR:</w:t>
      </w:r>
      <w:r w:rsidRPr="000D78F9">
        <w:rPr>
          <w:sz w:val="24"/>
          <w:szCs w:val="24"/>
        </w:rPr>
        <w:t xml:space="preserve"> “Sevgi </w:t>
      </w:r>
      <w:r w:rsidR="00820983" w:rsidRPr="000D78F9">
        <w:rPr>
          <w:sz w:val="24"/>
          <w:szCs w:val="24"/>
        </w:rPr>
        <w:t>zulmü giderir” diyelim.</w:t>
      </w:r>
    </w:p>
    <w:p w14:paraId="02050645" w14:textId="77777777" w:rsidR="00AC5AF3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sz w:val="24"/>
          <w:szCs w:val="24"/>
        </w:rPr>
        <w:t>Dinliyorum evet.</w:t>
      </w:r>
    </w:p>
    <w:p w14:paraId="15CE41D6" w14:textId="77777777" w:rsidR="00AC5AF3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OKTAR BABUNA:</w:t>
      </w:r>
      <w:r w:rsidRPr="000D78F9">
        <w:rPr>
          <w:sz w:val="24"/>
          <w:szCs w:val="24"/>
        </w:rPr>
        <w:t xml:space="preserve"> Eski anlatımlardan oluşan tefekkürlerden okumak istiyorum. </w:t>
      </w:r>
      <w:r w:rsidR="00820983" w:rsidRPr="000D78F9">
        <w:rPr>
          <w:sz w:val="24"/>
          <w:szCs w:val="24"/>
        </w:rPr>
        <w:t>“</w:t>
      </w:r>
      <w:r w:rsidRPr="000D78F9">
        <w:rPr>
          <w:sz w:val="24"/>
          <w:szCs w:val="24"/>
        </w:rPr>
        <w:t>Cennet cehennem özelliklerin</w:t>
      </w:r>
      <w:r w:rsidR="00820983" w:rsidRPr="000D78F9">
        <w:rPr>
          <w:sz w:val="24"/>
          <w:szCs w:val="24"/>
        </w:rPr>
        <w:t>in</w:t>
      </w:r>
      <w:r w:rsidRPr="000D78F9">
        <w:rPr>
          <w:sz w:val="24"/>
          <w:szCs w:val="24"/>
        </w:rPr>
        <w:t xml:space="preserve"> tamamı dünyada var. Müslüman sürekli kıyas yaparak cenneti özlüyor, cehennemden sakınıyor. Küfür ise, kendi karanlık ruh halinden dolayı dünyada bir nevi cehennem hayatı yaşıyor.</w:t>
      </w:r>
      <w:r w:rsidR="00820983" w:rsidRPr="000D78F9">
        <w:rPr>
          <w:sz w:val="24"/>
          <w:szCs w:val="24"/>
        </w:rPr>
        <w:t>”</w:t>
      </w:r>
    </w:p>
    <w:p w14:paraId="24C06E23" w14:textId="77777777" w:rsidR="00674594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ADNAN OKTAR:</w:t>
      </w:r>
      <w:r w:rsidRPr="000D78F9">
        <w:rPr>
          <w:sz w:val="24"/>
          <w:szCs w:val="24"/>
        </w:rPr>
        <w:t xml:space="preserve"> Güzel. </w:t>
      </w:r>
    </w:p>
    <w:p w14:paraId="054DF276" w14:textId="77777777" w:rsidR="005E35F7" w:rsidRPr="000D78F9" w:rsidRDefault="00AC5AF3" w:rsidP="000D78F9">
      <w:pPr>
        <w:jc w:val="both"/>
        <w:rPr>
          <w:sz w:val="24"/>
          <w:szCs w:val="24"/>
        </w:rPr>
      </w:pPr>
      <w:r w:rsidRPr="000D78F9">
        <w:rPr>
          <w:sz w:val="24"/>
          <w:szCs w:val="24"/>
        </w:rPr>
        <w:t>Kıskanan insan kıskançlığı devam ettiği müddetçe çirkinleşir, çöker, vücudu tahrip olur hücreleri. Beyni, saçı, bedenin</w:t>
      </w:r>
      <w:r w:rsidR="00820983" w:rsidRPr="000D78F9">
        <w:rPr>
          <w:sz w:val="24"/>
          <w:szCs w:val="24"/>
        </w:rPr>
        <w:t>in</w:t>
      </w:r>
      <w:r w:rsidRPr="000D78F9">
        <w:rPr>
          <w:sz w:val="24"/>
          <w:szCs w:val="24"/>
        </w:rPr>
        <w:t xml:space="preserve"> bütün azaları her yeri yavaş yavaş yavaş </w:t>
      </w:r>
      <w:r w:rsidR="00CA44F4" w:rsidRPr="000D78F9">
        <w:rPr>
          <w:sz w:val="24"/>
          <w:szCs w:val="24"/>
        </w:rPr>
        <w:t>kanserleşir. Kıskanılan</w:t>
      </w:r>
      <w:r w:rsidR="00820983" w:rsidRPr="000D78F9">
        <w:rPr>
          <w:sz w:val="24"/>
          <w:szCs w:val="24"/>
        </w:rPr>
        <w:t xml:space="preserve"> </w:t>
      </w:r>
      <w:r w:rsidR="00CA44F4" w:rsidRPr="000D78F9">
        <w:rPr>
          <w:sz w:val="24"/>
          <w:szCs w:val="24"/>
        </w:rPr>
        <w:t xml:space="preserve">da sıhhat bulur, sağlık bulur, dinçleşir, gençleşir, güzelleşir, bereket bulur Allah’ın gizli bir ilmi, Allah’ın batın ilmi işte. Bu ilim sürekli dünyada </w:t>
      </w:r>
      <w:proofErr w:type="spellStart"/>
      <w:r w:rsidR="00CA44F4" w:rsidRPr="000D78F9">
        <w:rPr>
          <w:sz w:val="24"/>
          <w:szCs w:val="24"/>
        </w:rPr>
        <w:t>raci</w:t>
      </w:r>
      <w:proofErr w:type="spellEnd"/>
      <w:r w:rsidR="00CA44F4" w:rsidRPr="000D78F9">
        <w:rPr>
          <w:sz w:val="24"/>
          <w:szCs w:val="24"/>
        </w:rPr>
        <w:t xml:space="preserve"> olan, geçerli olan ilimdir. Bunu fark edemedikleri için de sürekli belanın içinde birçok insan yüzüyor. Her kıskanı</w:t>
      </w:r>
      <w:r w:rsidR="00674594" w:rsidRPr="000D78F9">
        <w:rPr>
          <w:sz w:val="24"/>
          <w:szCs w:val="24"/>
        </w:rPr>
        <w:t>l</w:t>
      </w:r>
      <w:r w:rsidR="00CA44F4" w:rsidRPr="000D78F9">
        <w:rPr>
          <w:sz w:val="24"/>
          <w:szCs w:val="24"/>
        </w:rPr>
        <w:t>a</w:t>
      </w:r>
      <w:r w:rsidR="00674594" w:rsidRPr="000D78F9">
        <w:rPr>
          <w:sz w:val="24"/>
          <w:szCs w:val="24"/>
        </w:rPr>
        <w:t>na</w:t>
      </w:r>
      <w:r w:rsidR="00CA44F4" w:rsidRPr="000D78F9">
        <w:rPr>
          <w:sz w:val="24"/>
          <w:szCs w:val="24"/>
        </w:rPr>
        <w:t xml:space="preserve"> bakın hep işleri daha bereketlidir. Her kıskanana bakın hep çökendir, hep batandır sürünür adeta. </w:t>
      </w:r>
    </w:p>
    <w:p w14:paraId="1A5B3FC2" w14:textId="77777777" w:rsidR="00AC5AF3" w:rsidRPr="000D78F9" w:rsidRDefault="005E35F7" w:rsidP="000D78F9">
      <w:pPr>
        <w:jc w:val="both"/>
        <w:rPr>
          <w:sz w:val="24"/>
          <w:szCs w:val="24"/>
        </w:rPr>
      </w:pPr>
      <w:r w:rsidRPr="000D78F9">
        <w:rPr>
          <w:sz w:val="24"/>
          <w:szCs w:val="24"/>
        </w:rPr>
        <w:t xml:space="preserve">Evet dinliyorum. </w:t>
      </w:r>
      <w:r w:rsidR="00CA44F4" w:rsidRPr="000D78F9">
        <w:rPr>
          <w:sz w:val="24"/>
          <w:szCs w:val="24"/>
        </w:rPr>
        <w:t xml:space="preserve"> </w:t>
      </w:r>
    </w:p>
    <w:p w14:paraId="39A9B35E" w14:textId="77777777" w:rsidR="005E35F7" w:rsidRPr="000D78F9" w:rsidRDefault="005E35F7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OKTAR BABUNA:</w:t>
      </w:r>
      <w:r w:rsidRPr="000D78F9">
        <w:rPr>
          <w:sz w:val="24"/>
          <w:szCs w:val="24"/>
        </w:rPr>
        <w:t xml:space="preserve"> </w:t>
      </w:r>
      <w:r w:rsidR="00820983" w:rsidRPr="000D78F9">
        <w:rPr>
          <w:sz w:val="24"/>
          <w:szCs w:val="24"/>
        </w:rPr>
        <w:t>“</w:t>
      </w:r>
      <w:r w:rsidRPr="000D78F9">
        <w:rPr>
          <w:sz w:val="24"/>
          <w:szCs w:val="24"/>
        </w:rPr>
        <w:t>Küfür çileyi büyük bir zorluk olarak görüyor. Çile ehli bir Müslüman ise daha derin, daha ince, yüksek vicdanlı, kişilik ve karakteri mükemm</w:t>
      </w:r>
      <w:r w:rsidR="00820983" w:rsidRPr="000D78F9">
        <w:rPr>
          <w:sz w:val="24"/>
          <w:szCs w:val="24"/>
        </w:rPr>
        <w:t>el şahane bir varlık. K</w:t>
      </w:r>
      <w:r w:rsidRPr="000D78F9">
        <w:rPr>
          <w:sz w:val="24"/>
          <w:szCs w:val="24"/>
        </w:rPr>
        <w:t>ıyas bile yapılamayacak kadar üstün özellikleri oluyor takva bir Müslümanın.</w:t>
      </w:r>
      <w:r w:rsidR="00820983" w:rsidRPr="000D78F9">
        <w:rPr>
          <w:sz w:val="24"/>
          <w:szCs w:val="24"/>
        </w:rPr>
        <w:t>”</w:t>
      </w:r>
      <w:r w:rsidRPr="000D78F9">
        <w:rPr>
          <w:sz w:val="24"/>
          <w:szCs w:val="24"/>
        </w:rPr>
        <w:t xml:space="preserve"> Siz</w:t>
      </w:r>
      <w:r w:rsidR="00820983" w:rsidRPr="000D78F9">
        <w:rPr>
          <w:sz w:val="24"/>
          <w:szCs w:val="24"/>
        </w:rPr>
        <w:t xml:space="preserve"> </w:t>
      </w:r>
      <w:r w:rsidRPr="000D78F9">
        <w:rPr>
          <w:sz w:val="24"/>
          <w:szCs w:val="24"/>
        </w:rPr>
        <w:t xml:space="preserve">de buna çok güzel örneksiniz maşaAllah. </w:t>
      </w:r>
    </w:p>
    <w:p w14:paraId="3E52F856" w14:textId="77777777" w:rsidR="005E35F7" w:rsidRPr="000D78F9" w:rsidRDefault="005E35F7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KARTAL GÖKTAN:</w:t>
      </w:r>
      <w:r w:rsidRPr="000D78F9">
        <w:rPr>
          <w:sz w:val="24"/>
          <w:szCs w:val="24"/>
        </w:rPr>
        <w:t xml:space="preserve"> İncil’den bir söz okumak istiyorum. </w:t>
      </w:r>
      <w:r w:rsidR="00820983" w:rsidRPr="000D78F9">
        <w:rPr>
          <w:sz w:val="24"/>
          <w:szCs w:val="24"/>
        </w:rPr>
        <w:t>“</w:t>
      </w:r>
      <w:r w:rsidRPr="000D78F9">
        <w:rPr>
          <w:sz w:val="24"/>
          <w:szCs w:val="24"/>
        </w:rPr>
        <w:t>Benim yüzümden insanlar size sövüp zulmettikleri</w:t>
      </w:r>
      <w:r w:rsidR="00820983" w:rsidRPr="000D78F9">
        <w:rPr>
          <w:sz w:val="24"/>
          <w:szCs w:val="24"/>
        </w:rPr>
        <w:t>,</w:t>
      </w:r>
      <w:r w:rsidRPr="000D78F9">
        <w:rPr>
          <w:sz w:val="24"/>
          <w:szCs w:val="24"/>
        </w:rPr>
        <w:t xml:space="preserve"> yalan yere size karşı her türlü kötü sözü söyledikleri zaman ne mutlu size. Sevinin, sevinçle coşun çünkü göklerdeki ödülünüz büyüktür. Sizden önce yaşayan peygamberlere de böyle zulmettiler.</w:t>
      </w:r>
      <w:r w:rsidR="00820983" w:rsidRPr="000D78F9">
        <w:rPr>
          <w:sz w:val="24"/>
          <w:szCs w:val="24"/>
        </w:rPr>
        <w:t>”</w:t>
      </w:r>
      <w:r w:rsidRPr="000D78F9">
        <w:rPr>
          <w:sz w:val="24"/>
          <w:szCs w:val="24"/>
        </w:rPr>
        <w:t xml:space="preserve">  </w:t>
      </w:r>
    </w:p>
    <w:p w14:paraId="100DD742" w14:textId="77777777" w:rsidR="005E35F7" w:rsidRPr="000D78F9" w:rsidRDefault="005E35F7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ADNAN OKTAR:</w:t>
      </w:r>
      <w:r w:rsidRPr="000D78F9">
        <w:rPr>
          <w:sz w:val="24"/>
          <w:szCs w:val="24"/>
        </w:rPr>
        <w:t xml:space="preserve"> MaşaAllah ne güzel. </w:t>
      </w:r>
    </w:p>
    <w:p w14:paraId="7E07B48C" w14:textId="77777777" w:rsidR="00C75770" w:rsidRPr="000D78F9" w:rsidRDefault="003A14A0" w:rsidP="000D78F9">
      <w:pPr>
        <w:jc w:val="both"/>
        <w:rPr>
          <w:sz w:val="24"/>
          <w:szCs w:val="24"/>
        </w:rPr>
      </w:pPr>
      <w:r w:rsidRPr="000D78F9">
        <w:rPr>
          <w:sz w:val="24"/>
          <w:szCs w:val="24"/>
        </w:rPr>
        <w:t>“</w:t>
      </w:r>
      <w:r w:rsidR="005E35F7" w:rsidRPr="000D78F9">
        <w:rPr>
          <w:sz w:val="24"/>
          <w:szCs w:val="24"/>
        </w:rPr>
        <w:t>Suriye’de bulunan</w:t>
      </w:r>
      <w:r w:rsidR="00940A58" w:rsidRPr="000D78F9">
        <w:rPr>
          <w:sz w:val="24"/>
          <w:szCs w:val="24"/>
        </w:rPr>
        <w:t xml:space="preserve"> </w:t>
      </w:r>
      <w:r w:rsidR="00820983" w:rsidRPr="000D78F9">
        <w:rPr>
          <w:sz w:val="24"/>
          <w:szCs w:val="24"/>
        </w:rPr>
        <w:t>66</w:t>
      </w:r>
      <w:r w:rsidR="005E35F7" w:rsidRPr="000D78F9">
        <w:rPr>
          <w:sz w:val="24"/>
          <w:szCs w:val="24"/>
        </w:rPr>
        <w:t xml:space="preserve"> ülkenin </w:t>
      </w:r>
      <w:r w:rsidR="00940A58" w:rsidRPr="000D78F9">
        <w:rPr>
          <w:sz w:val="24"/>
          <w:szCs w:val="24"/>
        </w:rPr>
        <w:t>amacı nedir?</w:t>
      </w:r>
      <w:r w:rsidRPr="000D78F9">
        <w:rPr>
          <w:sz w:val="24"/>
          <w:szCs w:val="24"/>
        </w:rPr>
        <w:t>”</w:t>
      </w:r>
      <w:r w:rsidR="00940A58" w:rsidRPr="000D78F9">
        <w:rPr>
          <w:sz w:val="24"/>
          <w:szCs w:val="24"/>
        </w:rPr>
        <w:t xml:space="preserve"> İşte Peygamberimiz (sav)’in hadisi meydana geldi. Suriye’ye </w:t>
      </w:r>
      <w:proofErr w:type="spellStart"/>
      <w:r w:rsidR="00940A58" w:rsidRPr="000D78F9">
        <w:rPr>
          <w:sz w:val="24"/>
          <w:szCs w:val="24"/>
        </w:rPr>
        <w:t>Dabık</w:t>
      </w:r>
      <w:proofErr w:type="spellEnd"/>
      <w:r w:rsidR="00940A58" w:rsidRPr="000D78F9">
        <w:rPr>
          <w:sz w:val="24"/>
          <w:szCs w:val="24"/>
        </w:rPr>
        <w:t xml:space="preserve"> denilen yere </w:t>
      </w:r>
      <w:r w:rsidR="00820983" w:rsidRPr="000D78F9">
        <w:rPr>
          <w:sz w:val="24"/>
          <w:szCs w:val="24"/>
        </w:rPr>
        <w:t>66</w:t>
      </w:r>
      <w:r w:rsidR="00940A58" w:rsidRPr="000D78F9">
        <w:rPr>
          <w:sz w:val="24"/>
          <w:szCs w:val="24"/>
        </w:rPr>
        <w:t xml:space="preserve"> ülkenin insanı geldiyse Peygamberimiz (sav)’in hadisi tam anlamıyla doğru olarak çıkmış demektir. Çok korktular dediler ki, “ya” dediler “burada savaş olacak” diyorlar</w:t>
      </w:r>
      <w:r w:rsidRPr="000D78F9">
        <w:rPr>
          <w:sz w:val="24"/>
          <w:szCs w:val="24"/>
        </w:rPr>
        <w:t xml:space="preserve">dı </w:t>
      </w:r>
      <w:r w:rsidR="00940A58" w:rsidRPr="000D78F9">
        <w:rPr>
          <w:sz w:val="24"/>
          <w:szCs w:val="24"/>
        </w:rPr>
        <w:t>“</w:t>
      </w:r>
      <w:proofErr w:type="spellStart"/>
      <w:r w:rsidR="00940A58" w:rsidRPr="000D78F9">
        <w:rPr>
          <w:sz w:val="24"/>
          <w:szCs w:val="24"/>
        </w:rPr>
        <w:t>Dabık’ta</w:t>
      </w:r>
      <w:proofErr w:type="spellEnd"/>
      <w:r w:rsidR="00940A58" w:rsidRPr="000D78F9">
        <w:rPr>
          <w:sz w:val="24"/>
          <w:szCs w:val="24"/>
        </w:rPr>
        <w:t xml:space="preserve"> işte altmışın üzerinde ülke gelecek” diyorlardı “olmadı” falan diyorlar</w:t>
      </w:r>
      <w:r w:rsidR="00820983" w:rsidRPr="000D78F9">
        <w:rPr>
          <w:sz w:val="24"/>
          <w:szCs w:val="24"/>
        </w:rPr>
        <w:t>dı</w:t>
      </w:r>
      <w:r w:rsidR="00940A58" w:rsidRPr="000D78F9">
        <w:rPr>
          <w:sz w:val="24"/>
          <w:szCs w:val="24"/>
        </w:rPr>
        <w:t>, bak o</w:t>
      </w:r>
      <w:r w:rsidR="00820983" w:rsidRPr="000D78F9">
        <w:rPr>
          <w:sz w:val="24"/>
          <w:szCs w:val="24"/>
        </w:rPr>
        <w:t xml:space="preserve"> </w:t>
      </w:r>
      <w:r w:rsidR="00940A58" w:rsidRPr="000D78F9">
        <w:rPr>
          <w:sz w:val="24"/>
          <w:szCs w:val="24"/>
        </w:rPr>
        <w:t>da oldu. Ahir zaman</w:t>
      </w:r>
      <w:r w:rsidR="00820983" w:rsidRPr="000D78F9">
        <w:rPr>
          <w:sz w:val="24"/>
          <w:szCs w:val="24"/>
        </w:rPr>
        <w:t>ın</w:t>
      </w:r>
      <w:r w:rsidR="00940A58" w:rsidRPr="000D78F9">
        <w:rPr>
          <w:sz w:val="24"/>
          <w:szCs w:val="24"/>
        </w:rPr>
        <w:t xml:space="preserve"> bir alameti daha gerçekleşti ve </w:t>
      </w:r>
      <w:proofErr w:type="spellStart"/>
      <w:r w:rsidR="00940A58" w:rsidRPr="000D78F9">
        <w:rPr>
          <w:sz w:val="24"/>
          <w:szCs w:val="24"/>
        </w:rPr>
        <w:t>Dabık</w:t>
      </w:r>
      <w:proofErr w:type="spellEnd"/>
      <w:r w:rsidR="00940A58" w:rsidRPr="000D78F9">
        <w:rPr>
          <w:sz w:val="24"/>
          <w:szCs w:val="24"/>
        </w:rPr>
        <w:t xml:space="preserve"> yani bak oraya kalıncaya kadar, detaya kalıncaya kadar hepsi oldu. </w:t>
      </w:r>
    </w:p>
    <w:p w14:paraId="08A65A32" w14:textId="77777777" w:rsidR="00CF0999" w:rsidRPr="000D78F9" w:rsidRDefault="00820983" w:rsidP="000D78F9">
      <w:pPr>
        <w:jc w:val="both"/>
        <w:rPr>
          <w:sz w:val="24"/>
          <w:szCs w:val="24"/>
        </w:rPr>
      </w:pPr>
      <w:r w:rsidRPr="000D78F9">
        <w:rPr>
          <w:sz w:val="24"/>
          <w:szCs w:val="24"/>
        </w:rPr>
        <w:lastRenderedPageBreak/>
        <w:t>“</w:t>
      </w:r>
      <w:r w:rsidR="00C75770" w:rsidRPr="000D78F9">
        <w:rPr>
          <w:sz w:val="24"/>
          <w:szCs w:val="24"/>
        </w:rPr>
        <w:t>Rumlar</w:t>
      </w:r>
      <w:r w:rsidRPr="000D78F9">
        <w:rPr>
          <w:sz w:val="24"/>
          <w:szCs w:val="24"/>
        </w:rPr>
        <w:t>”</w:t>
      </w:r>
      <w:r w:rsidR="00C75770" w:rsidRPr="000D78F9">
        <w:rPr>
          <w:sz w:val="24"/>
          <w:szCs w:val="24"/>
        </w:rPr>
        <w:t xml:space="preserve"> yani Müslümanların dışındaki güçler</w:t>
      </w:r>
      <w:r w:rsidR="004E5E6C" w:rsidRPr="000D78F9">
        <w:rPr>
          <w:sz w:val="24"/>
          <w:szCs w:val="24"/>
        </w:rPr>
        <w:t xml:space="preserve"> </w:t>
      </w:r>
      <w:r w:rsidRPr="000D78F9">
        <w:rPr>
          <w:sz w:val="24"/>
          <w:szCs w:val="24"/>
        </w:rPr>
        <w:t>“</w:t>
      </w:r>
      <w:proofErr w:type="spellStart"/>
      <w:r w:rsidR="004E5E6C" w:rsidRPr="000D78F9">
        <w:rPr>
          <w:sz w:val="24"/>
          <w:szCs w:val="24"/>
        </w:rPr>
        <w:t>A</w:t>
      </w:r>
      <w:r w:rsidR="00D60B7E" w:rsidRPr="000D78F9">
        <w:rPr>
          <w:sz w:val="24"/>
          <w:szCs w:val="24"/>
        </w:rPr>
        <w:t>’mak</w:t>
      </w:r>
      <w:proofErr w:type="spellEnd"/>
      <w:r w:rsidR="00D60B7E" w:rsidRPr="000D78F9">
        <w:rPr>
          <w:sz w:val="24"/>
          <w:szCs w:val="24"/>
        </w:rPr>
        <w:t xml:space="preserve"> ve </w:t>
      </w:r>
      <w:proofErr w:type="spellStart"/>
      <w:r w:rsidR="00D60B7E" w:rsidRPr="000D78F9">
        <w:rPr>
          <w:sz w:val="24"/>
          <w:szCs w:val="24"/>
        </w:rPr>
        <w:t>Dabık</w:t>
      </w:r>
      <w:proofErr w:type="spellEnd"/>
      <w:r w:rsidR="00D60B7E" w:rsidRPr="000D78F9">
        <w:rPr>
          <w:sz w:val="24"/>
          <w:szCs w:val="24"/>
        </w:rPr>
        <w:t xml:space="preserve"> nam</w:t>
      </w:r>
      <w:r w:rsidR="004E5E6C" w:rsidRPr="000D78F9">
        <w:rPr>
          <w:sz w:val="24"/>
          <w:szCs w:val="24"/>
        </w:rPr>
        <w:t xml:space="preserve"> mahallelere inmedikçe kıy</w:t>
      </w:r>
      <w:r w:rsidRPr="000D78F9">
        <w:rPr>
          <w:sz w:val="24"/>
          <w:szCs w:val="24"/>
        </w:rPr>
        <w:t>amet kopmaz”</w:t>
      </w:r>
      <w:r w:rsidR="004E5E6C" w:rsidRPr="000D78F9">
        <w:rPr>
          <w:sz w:val="24"/>
          <w:szCs w:val="24"/>
        </w:rPr>
        <w:t xml:space="preserve"> bu oldu mu? Oldu. Ne zaman? Ahir zamanda oluyor. “Seksen sancakla gelirler, her bir sancak altında on iki bin kişi bulunur” diyor. Buhari’de.</w:t>
      </w:r>
      <w:r w:rsidR="00A84C45" w:rsidRPr="000D78F9">
        <w:rPr>
          <w:sz w:val="24"/>
          <w:szCs w:val="24"/>
        </w:rPr>
        <w:t xml:space="preserve"> Zaten </w:t>
      </w:r>
      <w:r w:rsidRPr="000D78F9">
        <w:rPr>
          <w:sz w:val="24"/>
          <w:szCs w:val="24"/>
        </w:rPr>
        <w:t xml:space="preserve">66 </w:t>
      </w:r>
      <w:r w:rsidR="004E5E6C" w:rsidRPr="000D78F9">
        <w:rPr>
          <w:sz w:val="24"/>
          <w:szCs w:val="24"/>
        </w:rPr>
        <w:t xml:space="preserve">ülke </w:t>
      </w:r>
      <w:r w:rsidR="00CF0999" w:rsidRPr="000D78F9">
        <w:rPr>
          <w:sz w:val="24"/>
          <w:szCs w:val="24"/>
        </w:rPr>
        <w:t>geldi ama</w:t>
      </w:r>
      <w:r w:rsidR="00A84C45" w:rsidRPr="000D78F9">
        <w:rPr>
          <w:sz w:val="24"/>
          <w:szCs w:val="24"/>
        </w:rPr>
        <w:t xml:space="preserve"> </w:t>
      </w:r>
      <w:r w:rsidRPr="000D78F9">
        <w:rPr>
          <w:sz w:val="24"/>
          <w:szCs w:val="24"/>
        </w:rPr>
        <w:t>66</w:t>
      </w:r>
      <w:r w:rsidR="00CF0999" w:rsidRPr="000D78F9">
        <w:rPr>
          <w:sz w:val="24"/>
          <w:szCs w:val="24"/>
        </w:rPr>
        <w:t xml:space="preserve"> ülkenin içerisinde diğer kavimlerden insanlar</w:t>
      </w:r>
      <w:r w:rsidRPr="000D78F9">
        <w:rPr>
          <w:sz w:val="24"/>
          <w:szCs w:val="24"/>
        </w:rPr>
        <w:t xml:space="preserve"> </w:t>
      </w:r>
      <w:r w:rsidR="00CF0999" w:rsidRPr="000D78F9">
        <w:rPr>
          <w:sz w:val="24"/>
          <w:szCs w:val="24"/>
        </w:rPr>
        <w:t>da var. Mesela İngiltere geliyor ama</w:t>
      </w:r>
      <w:r w:rsidR="00A84C45" w:rsidRPr="000D78F9">
        <w:rPr>
          <w:sz w:val="24"/>
          <w:szCs w:val="24"/>
        </w:rPr>
        <w:t xml:space="preserve"> içind</w:t>
      </w:r>
      <w:r w:rsidR="00CF0999" w:rsidRPr="000D78F9">
        <w:rPr>
          <w:sz w:val="24"/>
          <w:szCs w:val="24"/>
        </w:rPr>
        <w:t>e Pakistanlı var, Hindistanlı var, Avusturyalı var hepsi var. Dolayısıyla seksen sancağın</w:t>
      </w:r>
      <w:r w:rsidRPr="000D78F9">
        <w:rPr>
          <w:sz w:val="24"/>
          <w:szCs w:val="24"/>
        </w:rPr>
        <w:t xml:space="preserve"> </w:t>
      </w:r>
      <w:r w:rsidR="00CF0999" w:rsidRPr="000D78F9">
        <w:rPr>
          <w:sz w:val="24"/>
          <w:szCs w:val="24"/>
        </w:rPr>
        <w:t xml:space="preserve">da üstünde, aynısıyla oldu.  </w:t>
      </w:r>
    </w:p>
    <w:p w14:paraId="70DEE30A" w14:textId="77777777" w:rsidR="005E35F7" w:rsidRPr="000D78F9" w:rsidRDefault="00820983" w:rsidP="000D78F9">
      <w:pPr>
        <w:jc w:val="both"/>
        <w:rPr>
          <w:sz w:val="24"/>
          <w:szCs w:val="24"/>
        </w:rPr>
      </w:pPr>
      <w:r w:rsidRPr="000D78F9">
        <w:rPr>
          <w:b/>
          <w:sz w:val="24"/>
          <w:szCs w:val="24"/>
        </w:rPr>
        <w:t>ENDER DABAN:</w:t>
      </w:r>
      <w:r w:rsidRPr="000D78F9">
        <w:rPr>
          <w:sz w:val="24"/>
          <w:szCs w:val="24"/>
        </w:rPr>
        <w:t xml:space="preserve"> Yayınımıza videolarla devam ediyoruz.</w:t>
      </w:r>
      <w:r w:rsidR="005E35F7" w:rsidRPr="000D78F9">
        <w:rPr>
          <w:sz w:val="24"/>
          <w:szCs w:val="24"/>
        </w:rPr>
        <w:t xml:space="preserve"> </w:t>
      </w:r>
      <w:bookmarkStart w:id="0" w:name="_GoBack"/>
      <w:bookmarkEnd w:id="0"/>
    </w:p>
    <w:sectPr w:rsidR="005E35F7" w:rsidRPr="000D78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5B"/>
    <w:rsid w:val="000D78F9"/>
    <w:rsid w:val="002B633E"/>
    <w:rsid w:val="003A14A0"/>
    <w:rsid w:val="0042041F"/>
    <w:rsid w:val="004D1F2D"/>
    <w:rsid w:val="004E5E6C"/>
    <w:rsid w:val="005D0790"/>
    <w:rsid w:val="005E35F7"/>
    <w:rsid w:val="00674594"/>
    <w:rsid w:val="0080391F"/>
    <w:rsid w:val="00820983"/>
    <w:rsid w:val="00940A58"/>
    <w:rsid w:val="00A84C45"/>
    <w:rsid w:val="00AC5AF3"/>
    <w:rsid w:val="00C75770"/>
    <w:rsid w:val="00CA44F4"/>
    <w:rsid w:val="00CF0999"/>
    <w:rsid w:val="00D60B7E"/>
    <w:rsid w:val="00F3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0E0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416</Words>
  <Characters>2375</Characters>
  <Application>Microsoft Macintosh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ncy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Apple MacBook</cp:lastModifiedBy>
  <cp:revision>73</cp:revision>
  <dcterms:created xsi:type="dcterms:W3CDTF">2017-04-28T13:41:00Z</dcterms:created>
  <dcterms:modified xsi:type="dcterms:W3CDTF">2017-06-05T13:59:00Z</dcterms:modified>
</cp:coreProperties>
</file>