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D438B" w14:textId="1C39B470" w:rsidR="00E378FE" w:rsidRPr="000709FC" w:rsidRDefault="00E378FE" w:rsidP="00E378FE">
      <w:pPr>
        <w:shd w:val="clear" w:color="auto" w:fill="FFFFFF"/>
        <w:spacing w:before="240" w:after="240" w:line="288" w:lineRule="atLeast"/>
        <w:jc w:val="center"/>
        <w:rPr>
          <w:rFonts w:ascii="Lucida Grande" w:eastAsia="Times New Roman" w:hAnsi="Lucida Grande" w:cs="Lucida Grande"/>
          <w:b/>
          <w:bCs/>
          <w:color w:val="121419"/>
        </w:rPr>
      </w:pPr>
      <w:r w:rsidRPr="000709FC">
        <w:rPr>
          <w:rFonts w:ascii="Lucida Grande" w:eastAsia="Times New Roman" w:hAnsi="Lucida Grande" w:cs="Lucida Grande"/>
          <w:b/>
          <w:bCs/>
          <w:color w:val="121419"/>
        </w:rPr>
        <w:t xml:space="preserve">Sayın Adnan Oktar'ın </w:t>
      </w:r>
      <w:r w:rsidR="00147AB2" w:rsidRPr="000709FC">
        <w:rPr>
          <w:rFonts w:ascii="Lucida Grande" w:eastAsia="Times New Roman" w:hAnsi="Lucida Grande" w:cs="Lucida Grande"/>
          <w:b/>
          <w:bCs/>
          <w:color w:val="121419"/>
        </w:rPr>
        <w:t>Kasım</w:t>
      </w:r>
      <w:r w:rsidRPr="000709FC">
        <w:rPr>
          <w:rFonts w:ascii="Lucida Grande" w:eastAsia="Times New Roman" w:hAnsi="Lucida Grande" w:cs="Lucida Grande"/>
          <w:b/>
          <w:bCs/>
          <w:color w:val="121419"/>
        </w:rPr>
        <w:t xml:space="preserve"> 201</w:t>
      </w:r>
      <w:r w:rsidR="008217F0" w:rsidRPr="000709FC">
        <w:rPr>
          <w:rFonts w:ascii="Lucida Grande" w:eastAsia="Times New Roman" w:hAnsi="Lucida Grande" w:cs="Lucida Grande"/>
          <w:b/>
          <w:bCs/>
          <w:color w:val="121419"/>
        </w:rPr>
        <w:t>7</w:t>
      </w:r>
      <w:r w:rsidRPr="000709FC">
        <w:rPr>
          <w:rFonts w:ascii="Lucida Grande" w:eastAsia="Times New Roman" w:hAnsi="Lucida Grande" w:cs="Lucida Grande"/>
          <w:b/>
          <w:bCs/>
          <w:color w:val="121419"/>
        </w:rPr>
        <w:t>'d</w:t>
      </w:r>
      <w:r w:rsidR="008217F0" w:rsidRPr="000709FC">
        <w:rPr>
          <w:rFonts w:ascii="Lucida Grande" w:eastAsia="Times New Roman" w:hAnsi="Lucida Grande" w:cs="Lucida Grande"/>
          <w:b/>
          <w:bCs/>
          <w:color w:val="121419"/>
        </w:rPr>
        <w:t>e</w:t>
      </w:r>
      <w:r w:rsidRPr="000709FC">
        <w:rPr>
          <w:rFonts w:ascii="Lucida Grande" w:eastAsia="Times New Roman" w:hAnsi="Lucida Grande" w:cs="Lucida Grande"/>
          <w:b/>
          <w:bCs/>
          <w:color w:val="121419"/>
        </w:rPr>
        <w:br/>
        <w:t>dünya basınında yayınlanan makaleleri</w:t>
      </w:r>
    </w:p>
    <w:p w14:paraId="0253F2C7" w14:textId="77777777" w:rsidR="00E378FE" w:rsidRPr="000709FC" w:rsidRDefault="00E378FE" w:rsidP="00E378FE">
      <w:pPr>
        <w:shd w:val="clear" w:color="auto" w:fill="FFFFFF"/>
        <w:spacing w:before="351" w:after="351" w:line="332" w:lineRule="atLeast"/>
        <w:rPr>
          <w:rFonts w:ascii="Lucida Grande" w:hAnsi="Lucida Grande" w:cs="Lucida Grande"/>
          <w:color w:val="FF0000"/>
        </w:rPr>
      </w:pPr>
      <w:r w:rsidRPr="000709FC">
        <w:rPr>
          <w:rFonts w:ascii="Lucida Grande" w:hAnsi="Lucida Grande" w:cs="Lucida Grande"/>
          <w:color w:val="121419"/>
        </w:rPr>
        <w:t>Sayın Adnan Oktar'ın, uluslararası medyanın önde gelen gazete ve dergilerinde yayınlanan makaleleri, tüm dünyada geniş bir okuyucu kitlesi tarafından takip ediliyor.</w:t>
      </w:r>
    </w:p>
    <w:p w14:paraId="2571E44B" w14:textId="77777777" w:rsidR="00E378FE" w:rsidRPr="000709FC" w:rsidRDefault="00E378FE" w:rsidP="00E378FE">
      <w:pPr>
        <w:shd w:val="clear" w:color="auto" w:fill="FFFFFF"/>
        <w:spacing w:before="351" w:after="351" w:line="332" w:lineRule="atLeast"/>
        <w:rPr>
          <w:rFonts w:ascii="Lucida Grande" w:hAnsi="Lucida Grande" w:cs="Lucida Grande"/>
          <w:color w:val="FF0000"/>
        </w:rPr>
      </w:pPr>
      <w:r w:rsidRPr="000709FC">
        <w:rPr>
          <w:rFonts w:ascii="Lucida Grande" w:hAnsi="Lucida Grande" w:cs="Lucida Grande"/>
          <w:color w:val="121419"/>
        </w:rPr>
        <w:t>Rusya’dan Amerika’ya, İran’dan Suudi Arabistan’a, Bosna Hersek'ten Malezya’ya, İspanya'dan Azerbaycan'a pek çok ülkede yayınlanan makaleler, imani, bilimsel, sosyal ve siyasi konularda milyonlarca okuyucuyu aydınlatıyor.</w:t>
      </w:r>
    </w:p>
    <w:p w14:paraId="1BF23413" w14:textId="16D98DEF" w:rsidR="00E378FE" w:rsidRPr="000709FC" w:rsidRDefault="00E378FE" w:rsidP="00E378FE">
      <w:pPr>
        <w:shd w:val="clear" w:color="auto" w:fill="FFFFFF"/>
        <w:spacing w:before="351" w:after="351" w:line="332" w:lineRule="atLeast"/>
        <w:rPr>
          <w:rFonts w:ascii="Lucida Grande" w:hAnsi="Lucida Grande" w:cs="Lucida Grande"/>
          <w:color w:val="FF0000"/>
        </w:rPr>
      </w:pPr>
      <w:r w:rsidRPr="000709FC">
        <w:rPr>
          <w:rFonts w:ascii="Lucida Grande" w:hAnsi="Lucida Grande" w:cs="Lucida Grande"/>
          <w:color w:val="121419"/>
        </w:rPr>
        <w:t xml:space="preserve">Sayın Adnan Oktar'ın </w:t>
      </w:r>
      <w:r w:rsidR="00147AB2" w:rsidRPr="004E209E">
        <w:rPr>
          <w:rFonts w:ascii="Lucida Grande" w:hAnsi="Lucida Grande" w:cs="Lucida Grande"/>
          <w:b/>
          <w:color w:val="121419"/>
        </w:rPr>
        <w:t>Kasım</w:t>
      </w:r>
      <w:r w:rsidRPr="004E209E">
        <w:rPr>
          <w:rFonts w:ascii="Lucida Grande" w:hAnsi="Lucida Grande" w:cs="Lucida Grande"/>
          <w:b/>
          <w:color w:val="121419"/>
        </w:rPr>
        <w:t xml:space="preserve"> 201</w:t>
      </w:r>
      <w:r w:rsidR="003849E5" w:rsidRPr="004E209E">
        <w:rPr>
          <w:rFonts w:ascii="Lucida Grande" w:hAnsi="Lucida Grande" w:cs="Lucida Grande"/>
          <w:b/>
          <w:color w:val="121419"/>
        </w:rPr>
        <w:t>7</w:t>
      </w:r>
      <w:r w:rsidRPr="000709FC">
        <w:rPr>
          <w:rFonts w:ascii="Lucida Grande" w:hAnsi="Lucida Grande" w:cs="Lucida Grande"/>
          <w:color w:val="121419"/>
        </w:rPr>
        <w:t>'d</w:t>
      </w:r>
      <w:r w:rsidR="003849E5" w:rsidRPr="000709FC">
        <w:rPr>
          <w:rFonts w:ascii="Lucida Grande" w:hAnsi="Lucida Grande" w:cs="Lucida Grande"/>
          <w:color w:val="121419"/>
        </w:rPr>
        <w:t>e</w:t>
      </w:r>
      <w:r w:rsidRPr="000709FC">
        <w:rPr>
          <w:rFonts w:ascii="Lucida Grande" w:hAnsi="Lucida Grande" w:cs="Lucida Grande"/>
          <w:color w:val="121419"/>
        </w:rPr>
        <w:t xml:space="preserve"> dünya basınında yayınlanan makalelerinden bazıları şöyle:</w:t>
      </w:r>
    </w:p>
    <w:p w14:paraId="1C890DF4" w14:textId="35147F28" w:rsidR="00C201F6" w:rsidRPr="000709FC" w:rsidRDefault="00C201F6" w:rsidP="00C201F6">
      <w:pPr>
        <w:shd w:val="clear" w:color="auto" w:fill="FFFFFF"/>
        <w:spacing w:before="351" w:after="351" w:line="332" w:lineRule="atLeast"/>
        <w:rPr>
          <w:rFonts w:ascii="Lucida Grande" w:hAnsi="Lucida Grande" w:cs="Lucida Grande"/>
          <w:color w:val="121419"/>
        </w:rPr>
      </w:pPr>
      <w:r w:rsidRPr="000709FC">
        <w:rPr>
          <w:rFonts w:ascii="Lucida Grande" w:hAnsi="Lucida Grande" w:cs="Lucida Grande"/>
          <w:color w:val="121419"/>
        </w:rPr>
        <w:t>Amerika’nın sol görüşlü bağımsız haber sitesi </w:t>
      </w:r>
      <w:r w:rsidRPr="000709FC">
        <w:rPr>
          <w:rFonts w:ascii="Lucida Grande" w:hAnsi="Lucida Grande" w:cs="Lucida Grande"/>
          <w:b/>
          <w:color w:val="121419"/>
        </w:rPr>
        <w:t>American Herald Tribune </w:t>
      </w:r>
      <w:r w:rsidRPr="000709FC">
        <w:rPr>
          <w:rFonts w:ascii="Lucida Grande" w:hAnsi="Lucida Grande" w:cs="Lucida Grande"/>
          <w:color w:val="121419"/>
        </w:rPr>
        <w:t xml:space="preserve">– </w:t>
      </w:r>
      <w:r w:rsidR="00C620F8" w:rsidRPr="000709FC">
        <w:rPr>
          <w:rFonts w:ascii="Lucida Grande" w:hAnsi="Lucida Grande" w:cs="Lucida Grande"/>
          <w:color w:val="121419"/>
        </w:rPr>
        <w:t>"</w:t>
      </w:r>
      <w:r w:rsidR="00C620F8" w:rsidRPr="000709FC">
        <w:rPr>
          <w:rFonts w:ascii="Lucida Grande" w:hAnsi="Lucida Grande" w:cs="Lucida Grande"/>
          <w:color w:val="000000"/>
        </w:rPr>
        <w:t>Avrupa yeni bir faşizm dalgasının eşiğinde mi?"</w:t>
      </w:r>
    </w:p>
    <w:p w14:paraId="25A3375B" w14:textId="0D8AAEA5" w:rsidR="00F72491" w:rsidRPr="000709FC" w:rsidRDefault="00C201F6" w:rsidP="00C201F6">
      <w:pPr>
        <w:shd w:val="clear" w:color="auto" w:fill="FFFFFF"/>
        <w:spacing w:before="351" w:after="351" w:line="332" w:lineRule="atLeast"/>
        <w:rPr>
          <w:rFonts w:ascii="Lucida Grande" w:hAnsi="Lucida Grande" w:cs="Lucida Grande"/>
          <w:color w:val="121419"/>
        </w:rPr>
      </w:pPr>
      <w:r w:rsidRPr="000709FC">
        <w:rPr>
          <w:rFonts w:ascii="Lucida Grande" w:hAnsi="Lucida Grande" w:cs="Lucida Grande"/>
          <w:color w:val="121419"/>
        </w:rPr>
        <w:t>Rusya’nın en köklü internet gazetesi </w:t>
      </w:r>
      <w:r w:rsidRPr="000709FC">
        <w:rPr>
          <w:rFonts w:ascii="Lucida Grande" w:hAnsi="Lucida Grande" w:cs="Lucida Grande"/>
          <w:b/>
          <w:color w:val="121419"/>
        </w:rPr>
        <w:t>Pravda </w:t>
      </w:r>
      <w:r w:rsidRPr="000709FC">
        <w:rPr>
          <w:rFonts w:ascii="Lucida Grande" w:hAnsi="Lucida Grande" w:cs="Lucida Grande"/>
          <w:color w:val="121419"/>
        </w:rPr>
        <w:t xml:space="preserve">– </w:t>
      </w:r>
      <w:r w:rsidR="00147AB2" w:rsidRPr="000709FC">
        <w:rPr>
          <w:rFonts w:ascii="Lucida Grande" w:hAnsi="Lucida Grande" w:cs="Lucida Grande"/>
          <w:color w:val="121419"/>
        </w:rPr>
        <w:t>"</w:t>
      </w:r>
      <w:r w:rsidR="00147AB2" w:rsidRPr="000709FC">
        <w:rPr>
          <w:rFonts w:ascii="Lucida Grande" w:hAnsi="Lucida Grande" w:cs="Lucida Grande"/>
          <w:color w:val="000000"/>
        </w:rPr>
        <w:t xml:space="preserve">Dağlık Karabağ Sorunu Güçlü Bir Bölgesel İttifakla Sonlanmalı" </w:t>
      </w:r>
    </w:p>
    <w:p w14:paraId="78799B33" w14:textId="1850187D" w:rsidR="002B0A2D" w:rsidRPr="000709FC" w:rsidRDefault="002B0A2D" w:rsidP="002B0A2D">
      <w:pPr>
        <w:rPr>
          <w:rFonts w:ascii="Lucida Grande" w:hAnsi="Lucida Grande" w:cs="Lucida Grande"/>
          <w:b/>
        </w:rPr>
      </w:pPr>
      <w:r w:rsidRPr="000709FC">
        <w:rPr>
          <w:rFonts w:ascii="Lucida Grande" w:hAnsi="Lucida Grande" w:cs="Lucida Grande"/>
        </w:rPr>
        <w:t xml:space="preserve">Londra'dan yayın yapan Amerika'nın en tanınmış liberal haber sitelerinden </w:t>
      </w:r>
      <w:r w:rsidRPr="000709FC">
        <w:rPr>
          <w:rFonts w:ascii="Lucida Grande" w:hAnsi="Lucida Grande" w:cs="Lucida Grande"/>
          <w:b/>
        </w:rPr>
        <w:t>Huff</w:t>
      </w:r>
      <w:r w:rsidR="00716DD7">
        <w:rPr>
          <w:rFonts w:ascii="Lucida Grande" w:hAnsi="Lucida Grande" w:cs="Lucida Grande"/>
          <w:b/>
        </w:rPr>
        <w:t>p</w:t>
      </w:r>
      <w:r w:rsidRPr="000709FC">
        <w:rPr>
          <w:rFonts w:ascii="Lucida Grande" w:hAnsi="Lucida Grande" w:cs="Lucida Grande"/>
          <w:b/>
        </w:rPr>
        <w:t xml:space="preserve">ost Arapça yayını - </w:t>
      </w:r>
      <w:r w:rsidR="000577F3" w:rsidRPr="000709FC">
        <w:rPr>
          <w:rFonts w:ascii="Lucida Grande" w:hAnsi="Lucida Grande" w:cs="Lucida Grande"/>
        </w:rPr>
        <w:t>"Sivillerin kasıtlı aç bırakılması mı kıtlık mı?"</w:t>
      </w:r>
      <w:r w:rsidR="00A11B2F" w:rsidRPr="000709FC">
        <w:rPr>
          <w:rFonts w:ascii="Lucida Grande" w:hAnsi="Lucida Grande" w:cs="Lucida Grande"/>
        </w:rPr>
        <w:t xml:space="preserve"> &amp; "Libya'daki köle pazarını önlemek"</w:t>
      </w:r>
    </w:p>
    <w:p w14:paraId="5000834A" w14:textId="45B20CE7" w:rsidR="00130AED" w:rsidRPr="000709FC" w:rsidRDefault="00130AED" w:rsidP="00C201F6">
      <w:pPr>
        <w:shd w:val="clear" w:color="auto" w:fill="FFFFFF"/>
        <w:spacing w:before="351" w:after="351" w:line="332" w:lineRule="atLeast"/>
        <w:rPr>
          <w:rFonts w:ascii="Lucida Grande" w:hAnsi="Lucida Grande" w:cs="Lucida Grande"/>
          <w:b/>
        </w:rPr>
      </w:pPr>
      <w:r w:rsidRPr="000709FC">
        <w:rPr>
          <w:rFonts w:ascii="Lucida Grande" w:hAnsi="Lucida Grande" w:cs="Lucida Grande"/>
        </w:rPr>
        <w:t xml:space="preserve">Suudi yayın şirketi Middle East Broadcasting Center’ın sahibi olduğu Birleşik Arap Emirlikleri Dubai merkezli, Al-Arabiya Haber Kanalı’na ait </w:t>
      </w:r>
      <w:r w:rsidRPr="000709FC">
        <w:rPr>
          <w:rFonts w:ascii="Lucida Grande" w:hAnsi="Lucida Grande" w:cs="Lucida Grande"/>
          <w:b/>
        </w:rPr>
        <w:t xml:space="preserve">Al Arabiya </w:t>
      </w:r>
      <w:r w:rsidR="00C23B41" w:rsidRPr="000709FC">
        <w:rPr>
          <w:rFonts w:ascii="Lucida Grande" w:hAnsi="Lucida Grande" w:cs="Lucida Grande"/>
          <w:b/>
        </w:rPr>
        <w:t>–</w:t>
      </w:r>
      <w:r w:rsidRPr="000709FC">
        <w:rPr>
          <w:rFonts w:ascii="Lucida Grande" w:hAnsi="Lucida Grande" w:cs="Lucida Grande"/>
          <w:b/>
        </w:rPr>
        <w:t xml:space="preserve"> </w:t>
      </w:r>
      <w:r w:rsidR="00B465A5">
        <w:rPr>
          <w:rFonts w:ascii="Lucida Grande" w:hAnsi="Lucida Grande" w:cs="Lucida Grande"/>
          <w:b/>
        </w:rPr>
        <w:t>"</w:t>
      </w:r>
      <w:r w:rsidR="005A6C3F" w:rsidRPr="000709FC">
        <w:rPr>
          <w:rFonts w:ascii="Lucida Grande" w:hAnsi="Lucida Grande" w:cs="Lucida Grande"/>
          <w:color w:val="000000"/>
        </w:rPr>
        <w:t>Birleşmiş Milletler'in Boyun Bağını gevşetmek</w:t>
      </w:r>
      <w:r w:rsidR="00B465A5">
        <w:rPr>
          <w:rFonts w:ascii="Lucida Grande" w:hAnsi="Lucida Grande" w:cs="Lucida Grande"/>
          <w:color w:val="000000"/>
        </w:rPr>
        <w:t>"</w:t>
      </w:r>
    </w:p>
    <w:p w14:paraId="71F111A9" w14:textId="45D4AC22" w:rsidR="00741B7E" w:rsidRPr="000709FC" w:rsidRDefault="00856130" w:rsidP="00741B7E">
      <w:pPr>
        <w:shd w:val="clear" w:color="auto" w:fill="FFFFFF"/>
        <w:suppressAutoHyphens w:val="0"/>
        <w:rPr>
          <w:rFonts w:ascii="Lucida Grande" w:hAnsi="Lucida Grande" w:cs="Lucida Grande"/>
          <w:b/>
        </w:rPr>
      </w:pPr>
      <w:r w:rsidRPr="000709FC">
        <w:rPr>
          <w:rFonts w:ascii="Lucida Grande" w:hAnsi="Lucida Grande" w:cs="Lucida Grande"/>
        </w:rPr>
        <w:t xml:space="preserve">Mısır ve Ortadoğu haberlerini okuyucularına taşıyan Mısır'ın önde gelen bağımsız İngilizce yayını - </w:t>
      </w:r>
      <w:r w:rsidRPr="000709FC">
        <w:rPr>
          <w:rFonts w:ascii="Lucida Grande" w:hAnsi="Lucida Grande" w:cs="Lucida Grande"/>
          <w:b/>
        </w:rPr>
        <w:t xml:space="preserve">Egyptian Streets </w:t>
      </w:r>
      <w:r w:rsidR="00B57D55" w:rsidRPr="000709FC">
        <w:rPr>
          <w:rFonts w:ascii="Lucida Grande" w:hAnsi="Lucida Grande" w:cs="Lucida Grande"/>
          <w:b/>
        </w:rPr>
        <w:t xml:space="preserve">- </w:t>
      </w:r>
      <w:r w:rsidR="00222121">
        <w:rPr>
          <w:rFonts w:ascii="Lucida Grande" w:hAnsi="Lucida Grande" w:cs="Lucida Grande"/>
          <w:b/>
        </w:rPr>
        <w:t>"</w:t>
      </w:r>
      <w:r w:rsidR="009B05FB" w:rsidRPr="000709FC">
        <w:rPr>
          <w:rFonts w:ascii="Lucida Grande" w:hAnsi="Lucida Grande" w:cs="Lucida Grande"/>
          <w:color w:val="000000"/>
        </w:rPr>
        <w:t>İslam ve Bağnazlık: İki Farklı ve Zıt Din</w:t>
      </w:r>
      <w:r w:rsidR="00222121">
        <w:rPr>
          <w:rFonts w:ascii="Lucida Grande" w:hAnsi="Lucida Grande" w:cs="Lucida Grande"/>
          <w:color w:val="000000"/>
        </w:rPr>
        <w:t>"</w:t>
      </w:r>
    </w:p>
    <w:p w14:paraId="33821AA4" w14:textId="27DC2006" w:rsidR="0038509D" w:rsidRPr="000709FC" w:rsidRDefault="0038509D" w:rsidP="00C201F6">
      <w:pPr>
        <w:shd w:val="clear" w:color="auto" w:fill="FFFFFF"/>
        <w:spacing w:before="351" w:after="351" w:line="332" w:lineRule="atLeast"/>
        <w:rPr>
          <w:rFonts w:ascii="Lucida Grande" w:hAnsi="Lucida Grande" w:cs="Lucida Grande"/>
          <w:color w:val="121419"/>
        </w:rPr>
      </w:pPr>
      <w:r w:rsidRPr="000709FC">
        <w:rPr>
          <w:rFonts w:ascii="Lucida Grande" w:hAnsi="Lucida Grande" w:cs="Lucida Grande"/>
          <w:color w:val="121419"/>
        </w:rPr>
        <w:t xml:space="preserve">Endonezya’nın en büyük, 40 bin tiraja sahip olan İngilizce günlük gazetesi </w:t>
      </w:r>
      <w:r w:rsidR="00580284" w:rsidRPr="000709FC">
        <w:rPr>
          <w:rFonts w:ascii="Lucida Grande" w:hAnsi="Lucida Grande" w:cs="Lucida Grande"/>
          <w:b/>
          <w:color w:val="121419"/>
        </w:rPr>
        <w:t>The</w:t>
      </w:r>
      <w:r w:rsidR="00580284" w:rsidRPr="000709FC">
        <w:rPr>
          <w:rFonts w:ascii="Lucida Grande" w:hAnsi="Lucida Grande" w:cs="Lucida Grande"/>
          <w:color w:val="121419"/>
        </w:rPr>
        <w:t xml:space="preserve"> </w:t>
      </w:r>
      <w:r w:rsidRPr="000709FC">
        <w:rPr>
          <w:rFonts w:ascii="Lucida Grande" w:hAnsi="Lucida Grande" w:cs="Lucida Grande"/>
          <w:b/>
          <w:color w:val="121419"/>
        </w:rPr>
        <w:t>Jakarta Post</w:t>
      </w:r>
      <w:r w:rsidRPr="000709FC">
        <w:rPr>
          <w:rFonts w:ascii="Lucida Grande" w:hAnsi="Lucida Grande" w:cs="Lucida Grande"/>
          <w:color w:val="121419"/>
        </w:rPr>
        <w:t xml:space="preserve"> </w:t>
      </w:r>
      <w:r w:rsidR="006031EE" w:rsidRPr="000709FC">
        <w:rPr>
          <w:rFonts w:ascii="Lucida Grande" w:hAnsi="Lucida Grande" w:cs="Lucida Grande"/>
          <w:color w:val="121419"/>
        </w:rPr>
        <w:t>–</w:t>
      </w:r>
      <w:r w:rsidRPr="000709FC">
        <w:rPr>
          <w:rFonts w:ascii="Lucida Grande" w:hAnsi="Lucida Grande" w:cs="Lucida Grande"/>
          <w:color w:val="121419"/>
        </w:rPr>
        <w:t xml:space="preserve"> </w:t>
      </w:r>
      <w:r w:rsidR="00E249DD">
        <w:rPr>
          <w:rFonts w:ascii="Lucida Grande" w:hAnsi="Lucida Grande" w:cs="Lucida Grande"/>
          <w:color w:val="121419"/>
        </w:rPr>
        <w:t>"</w:t>
      </w:r>
      <w:r w:rsidR="00A04CF4" w:rsidRPr="000709FC">
        <w:rPr>
          <w:rFonts w:ascii="Lucida Grande" w:hAnsi="Lucida Grande" w:cs="Lucida Grande"/>
          <w:color w:val="000000"/>
        </w:rPr>
        <w:t>Bir 21. Yüzyıl Trajedisi: Yemen</w:t>
      </w:r>
      <w:r w:rsidR="00E249DD">
        <w:rPr>
          <w:rFonts w:ascii="Lucida Grande" w:hAnsi="Lucida Grande" w:cs="Lucida Grande"/>
          <w:color w:val="000000"/>
        </w:rPr>
        <w:t>"</w:t>
      </w:r>
    </w:p>
    <w:p w14:paraId="6304912C" w14:textId="2C5FC329" w:rsidR="00A8132E" w:rsidRPr="006A2F51" w:rsidRDefault="00A8132E" w:rsidP="00C201F6">
      <w:pPr>
        <w:shd w:val="clear" w:color="auto" w:fill="FFFFFF"/>
        <w:spacing w:before="351" w:after="351" w:line="332" w:lineRule="atLeast"/>
        <w:rPr>
          <w:rFonts w:ascii="Lucida Grande" w:hAnsi="Lucida Grande" w:cs="Lucida Grande"/>
          <w:color w:val="000000"/>
        </w:rPr>
      </w:pPr>
      <w:r w:rsidRPr="000709FC">
        <w:rPr>
          <w:rFonts w:ascii="Lucida Grande" w:hAnsi="Lucida Grande" w:cs="Lucida Grande"/>
        </w:rPr>
        <w:t xml:space="preserve">Merkezi Bağdat'ta bulunan bağımsız ve sol çizgiye sahip Arapça günlük gazete </w:t>
      </w:r>
      <w:r w:rsidRPr="000709FC">
        <w:rPr>
          <w:rFonts w:ascii="Lucida Grande" w:hAnsi="Lucida Grande" w:cs="Lucida Grande"/>
          <w:b/>
        </w:rPr>
        <w:t xml:space="preserve">Almada - </w:t>
      </w:r>
      <w:r w:rsidR="00B47CAA" w:rsidRPr="000709FC">
        <w:rPr>
          <w:rFonts w:ascii="Lucida Grande" w:hAnsi="Lucida Grande" w:cs="Lucida Grande"/>
          <w:b/>
        </w:rPr>
        <w:t>"</w:t>
      </w:r>
      <w:r w:rsidR="00B47CAA" w:rsidRPr="000709FC">
        <w:rPr>
          <w:rFonts w:ascii="Lucida Grande" w:hAnsi="Lucida Grande" w:cs="Lucida Grande"/>
          <w:color w:val="000000"/>
        </w:rPr>
        <w:t>Çocuk Askerler</w:t>
      </w:r>
      <w:r w:rsidR="006A2F51">
        <w:rPr>
          <w:rFonts w:ascii="Lucida Grande" w:hAnsi="Lucida Grande" w:cs="Lucida Grande"/>
          <w:color w:val="000000"/>
        </w:rPr>
        <w:t>in ölümcül oyun alanı</w:t>
      </w:r>
      <w:r w:rsidR="00B47CAA" w:rsidRPr="000709FC">
        <w:rPr>
          <w:rFonts w:ascii="Lucida Grande" w:hAnsi="Lucida Grande" w:cs="Lucida Grande"/>
          <w:color w:val="000000"/>
        </w:rPr>
        <w:t xml:space="preserve">" </w:t>
      </w:r>
    </w:p>
    <w:p w14:paraId="76574514" w14:textId="267695CB" w:rsidR="0074648C" w:rsidRPr="000709FC" w:rsidRDefault="0074648C" w:rsidP="00C201F6">
      <w:pPr>
        <w:shd w:val="clear" w:color="auto" w:fill="FFFFFF"/>
        <w:spacing w:before="351" w:after="351" w:line="332" w:lineRule="atLeast"/>
        <w:rPr>
          <w:rFonts w:ascii="Lucida Grande" w:hAnsi="Lucida Grande" w:cs="Lucida Grande"/>
          <w:b/>
          <w:noProof/>
          <w:color w:val="000000"/>
        </w:rPr>
      </w:pPr>
      <w:r w:rsidRPr="000709FC">
        <w:rPr>
          <w:rFonts w:ascii="Lucida Grande" w:hAnsi="Lucida Grande" w:cs="Lucida Grande"/>
          <w:noProof/>
          <w:color w:val="000000"/>
        </w:rPr>
        <w:lastRenderedPageBreak/>
        <w:t xml:space="preserve">Merkezi Londra'da bulunan Arapça günlük gazete </w:t>
      </w:r>
      <w:r w:rsidRPr="000709FC">
        <w:rPr>
          <w:rFonts w:ascii="Lucida Grande" w:hAnsi="Lucida Grande" w:cs="Lucida Grande"/>
          <w:b/>
          <w:noProof/>
          <w:color w:val="000000"/>
        </w:rPr>
        <w:t xml:space="preserve">Al Quds Al Arabi - </w:t>
      </w:r>
      <w:r w:rsidR="00E52286" w:rsidRPr="000709FC">
        <w:rPr>
          <w:rFonts w:ascii="Lucida Grande" w:hAnsi="Lucida Grande" w:cs="Lucida Grande"/>
          <w:b/>
          <w:noProof/>
          <w:color w:val="000000"/>
        </w:rPr>
        <w:t>"</w:t>
      </w:r>
      <w:r w:rsidR="00E52286" w:rsidRPr="000709FC">
        <w:rPr>
          <w:rFonts w:ascii="Lucida Grande" w:hAnsi="Lucida Grande" w:cs="Lucida Grande"/>
          <w:color w:val="000000"/>
        </w:rPr>
        <w:t>Avrupa yeni bir faşizm dalgasının eşiğinde mi?"</w:t>
      </w:r>
    </w:p>
    <w:p w14:paraId="113BCF80" w14:textId="77777777" w:rsidR="00C631D6" w:rsidRPr="000709FC" w:rsidRDefault="0084213D" w:rsidP="00C201F6">
      <w:pPr>
        <w:shd w:val="clear" w:color="auto" w:fill="FFFFFF"/>
        <w:spacing w:before="351" w:after="351" w:line="332" w:lineRule="atLeast"/>
        <w:rPr>
          <w:rFonts w:ascii="Lucida Grande" w:hAnsi="Lucida Grande" w:cs="Lucida Grande"/>
          <w:b/>
        </w:rPr>
      </w:pPr>
      <w:r w:rsidRPr="000709FC">
        <w:rPr>
          <w:rFonts w:ascii="Lucida Grande" w:eastAsia="Times New Roman" w:hAnsi="Lucida Grande" w:cs="Lucida Grande"/>
          <w:color w:val="121419"/>
          <w:shd w:val="clear" w:color="auto" w:fill="FFFFFF"/>
        </w:rPr>
        <w:t xml:space="preserve">165 yıllık yayın tarihiyle, Güney Afrika'nın Durban şehrinden yayın yapan günlük ulusal gazete </w:t>
      </w:r>
      <w:r w:rsidRPr="000709FC">
        <w:rPr>
          <w:rFonts w:ascii="Lucida Grande" w:eastAsia="Times New Roman" w:hAnsi="Lucida Grande" w:cs="Lucida Grande"/>
          <w:b/>
          <w:color w:val="121419"/>
          <w:shd w:val="clear" w:color="auto" w:fill="FFFFFF"/>
        </w:rPr>
        <w:t>The Mercury</w:t>
      </w:r>
      <w:r w:rsidRPr="000709FC">
        <w:rPr>
          <w:rFonts w:ascii="Lucida Grande" w:eastAsia="Times New Roman" w:hAnsi="Lucida Grande" w:cs="Lucida Grande"/>
          <w:color w:val="121419"/>
          <w:shd w:val="clear" w:color="auto" w:fill="FFFFFF"/>
        </w:rPr>
        <w:t xml:space="preserve"> - </w:t>
      </w:r>
      <w:r w:rsidR="00C631D6" w:rsidRPr="000709FC">
        <w:rPr>
          <w:rFonts w:ascii="Lucida Grande" w:hAnsi="Lucida Grande" w:cs="Lucida Grande"/>
          <w:b/>
        </w:rPr>
        <w:t>"Sivillerin kasıtlı aç bırakılması mı kıtlık mı?"</w:t>
      </w:r>
    </w:p>
    <w:p w14:paraId="7C1AF99F" w14:textId="692B69D1" w:rsidR="007F2516" w:rsidRPr="000709FC" w:rsidRDefault="007F2516" w:rsidP="007F2516">
      <w:pPr>
        <w:ind w:right="1410"/>
        <w:rPr>
          <w:rFonts w:ascii="Lucida Grande" w:hAnsi="Lucida Grande" w:cs="Lucida Grande"/>
          <w:b/>
          <w:color w:val="121419"/>
        </w:rPr>
      </w:pPr>
      <w:r w:rsidRPr="000709FC">
        <w:rPr>
          <w:rFonts w:ascii="Lucida Grande" w:hAnsi="Lucida Grande" w:cs="Lucida Grande"/>
          <w:color w:val="121419"/>
        </w:rPr>
        <w:t xml:space="preserve">Kanada Ontario'da İngilizce ve Arapça olarak basımı yapılan </w:t>
      </w:r>
      <w:r w:rsidRPr="000709FC">
        <w:rPr>
          <w:rFonts w:ascii="Lucida Grande" w:hAnsi="Lucida Grande" w:cs="Lucida Grande"/>
          <w:b/>
          <w:color w:val="121419"/>
        </w:rPr>
        <w:t>Al Bilad gazetesi -</w:t>
      </w:r>
      <w:r w:rsidR="00F0704D" w:rsidRPr="000709FC">
        <w:rPr>
          <w:rFonts w:ascii="Lucida Grande" w:hAnsi="Lucida Grande" w:cs="Lucida Grande"/>
          <w:b/>
          <w:color w:val="121419"/>
        </w:rPr>
        <w:t xml:space="preserve"> </w:t>
      </w:r>
      <w:r w:rsidR="00F0704D" w:rsidRPr="000A3C20">
        <w:rPr>
          <w:rFonts w:ascii="Lucida Grande" w:eastAsia="Times New Roman" w:hAnsi="Lucida Grande" w:cs="Lucida Grande"/>
          <w:color w:val="121419"/>
          <w:shd w:val="clear" w:color="auto" w:fill="FFFFFF"/>
        </w:rPr>
        <w:t>"Kuzey Irak İçin Şimdi Harekete Geçme Vakti"</w:t>
      </w:r>
      <w:r w:rsidR="0078038A" w:rsidRPr="000A3C20">
        <w:rPr>
          <w:rFonts w:ascii="Lucida Grande" w:eastAsia="Times New Roman" w:hAnsi="Lucida Grande" w:cs="Lucida Grande"/>
          <w:color w:val="121419"/>
          <w:shd w:val="clear" w:color="auto" w:fill="FFFFFF"/>
        </w:rPr>
        <w:t xml:space="preserve"> &amp; </w:t>
      </w:r>
      <w:r w:rsidR="0078038A" w:rsidRPr="000A3C20">
        <w:rPr>
          <w:rFonts w:ascii="Lucida Grande" w:hAnsi="Lucida Grande" w:cs="Lucida Grande"/>
        </w:rPr>
        <w:t>"Çocuk İşçiler: Küçük Omuzlardaki Büyük Yükler"</w:t>
      </w:r>
    </w:p>
    <w:p w14:paraId="109F20CA" w14:textId="77777777" w:rsidR="007F2516" w:rsidRPr="000709FC" w:rsidRDefault="007F2516" w:rsidP="007F2516">
      <w:pPr>
        <w:ind w:right="1410"/>
        <w:rPr>
          <w:rFonts w:ascii="Lucida Grande" w:hAnsi="Lucida Grande" w:cs="Lucida Grande"/>
          <w:b/>
          <w:color w:val="FF0000"/>
        </w:rPr>
      </w:pPr>
    </w:p>
    <w:p w14:paraId="0FC5D989" w14:textId="53C8442F" w:rsidR="007F2516" w:rsidRPr="000709FC" w:rsidRDefault="007F2516" w:rsidP="00790B4D">
      <w:pPr>
        <w:ind w:right="-7"/>
        <w:rPr>
          <w:rFonts w:ascii="Lucida Grande" w:hAnsi="Lucida Grande" w:cs="Lucida Grande"/>
          <w:color w:val="121419"/>
          <w:shd w:val="clear" w:color="auto" w:fill="FFFFFF"/>
        </w:rPr>
      </w:pPr>
      <w:r w:rsidRPr="000709FC">
        <w:rPr>
          <w:rFonts w:ascii="Lucida Grande" w:hAnsi="Lucida Grande" w:cs="Lucida Grande"/>
          <w:color w:val="121419"/>
          <w:shd w:val="clear" w:color="auto" w:fill="FFFFFF"/>
        </w:rPr>
        <w:t>Ürdün'ün ilk bağımsız Arapça gazetesi</w:t>
      </w:r>
      <w:r w:rsidRPr="000709FC">
        <w:rPr>
          <w:rFonts w:ascii="Lucida Grande" w:hAnsi="Lucida Grande" w:cs="Lucida Grande"/>
          <w:b/>
          <w:color w:val="121419"/>
          <w:shd w:val="clear" w:color="auto" w:fill="FFFFFF"/>
        </w:rPr>
        <w:t xml:space="preserve"> Al Ghad - </w:t>
      </w:r>
      <w:r w:rsidR="0040665F" w:rsidRPr="00295778">
        <w:rPr>
          <w:rFonts w:ascii="Lucida Grande" w:hAnsi="Lucida Grande" w:cs="Lucida Grande"/>
        </w:rPr>
        <w:t>"Hayat, birçok çocuk için bir oyun alanından ibaret değil"</w:t>
      </w:r>
    </w:p>
    <w:p w14:paraId="10BB6121" w14:textId="2138885F" w:rsidR="00C42457" w:rsidRPr="000709FC" w:rsidRDefault="00C42457" w:rsidP="00161255">
      <w:pPr>
        <w:shd w:val="clear" w:color="auto" w:fill="FFFFFF"/>
        <w:spacing w:before="351" w:after="351" w:line="332" w:lineRule="atLeast"/>
        <w:rPr>
          <w:rFonts w:ascii="Lucida Grande" w:hAnsi="Lucida Grande" w:cs="Lucida Grande"/>
          <w:b/>
          <w:color w:val="121419"/>
        </w:rPr>
      </w:pPr>
      <w:r w:rsidRPr="000709FC">
        <w:rPr>
          <w:rFonts w:ascii="Lucida Grande" w:hAnsi="Lucida Grande" w:cs="Lucida Grande"/>
          <w:color w:val="121419"/>
        </w:rPr>
        <w:t xml:space="preserve">Merkezi Londra’da bulunan Irak’ın günlük Arapça gazetesi olan </w:t>
      </w:r>
      <w:r w:rsidRPr="000709FC">
        <w:rPr>
          <w:rFonts w:ascii="Lucida Grande" w:hAnsi="Lucida Grande" w:cs="Lucida Grande"/>
          <w:b/>
          <w:color w:val="121419"/>
        </w:rPr>
        <w:t xml:space="preserve">Az-Zaman </w:t>
      </w:r>
      <w:r w:rsidR="005C535C" w:rsidRPr="000709FC">
        <w:rPr>
          <w:rFonts w:ascii="Lucida Grande" w:hAnsi="Lucida Grande" w:cs="Lucida Grande"/>
          <w:b/>
          <w:color w:val="121419"/>
        </w:rPr>
        <w:t>–</w:t>
      </w:r>
      <w:r w:rsidRPr="000709FC">
        <w:rPr>
          <w:rFonts w:ascii="Lucida Grande" w:hAnsi="Lucida Grande" w:cs="Lucida Grande"/>
          <w:b/>
          <w:color w:val="121419"/>
        </w:rPr>
        <w:t xml:space="preserve"> </w:t>
      </w:r>
      <w:r w:rsidR="002E3831">
        <w:rPr>
          <w:rFonts w:ascii="Lucida Grande" w:hAnsi="Lucida Grande" w:cs="Lucida Grande"/>
          <w:b/>
          <w:color w:val="121419"/>
        </w:rPr>
        <w:t>"</w:t>
      </w:r>
      <w:r w:rsidR="006C2150" w:rsidRPr="000709FC">
        <w:rPr>
          <w:rFonts w:ascii="Lucida Grande" w:hAnsi="Lucida Grande" w:cs="Lucida Grande"/>
          <w:color w:val="000000"/>
        </w:rPr>
        <w:t>Cam Tavanlar, Görünmeyen Engeller</w:t>
      </w:r>
      <w:r w:rsidR="002E3831">
        <w:rPr>
          <w:rFonts w:ascii="Lucida Grande" w:hAnsi="Lucida Grande" w:cs="Lucida Grande"/>
          <w:color w:val="000000"/>
        </w:rPr>
        <w:t>"</w:t>
      </w:r>
      <w:r w:rsidR="001261E5" w:rsidRPr="000709FC">
        <w:rPr>
          <w:rFonts w:ascii="Lucida Grande" w:hAnsi="Lucida Grande" w:cs="Lucida Grande"/>
          <w:color w:val="000000"/>
        </w:rPr>
        <w:t xml:space="preserve"> &amp; </w:t>
      </w:r>
      <w:r w:rsidR="001261E5" w:rsidRPr="002E3831">
        <w:rPr>
          <w:rFonts w:ascii="Lucida Grande" w:hAnsi="Lucida Grande" w:cs="Lucida Grande"/>
        </w:rPr>
        <w:t>"Yalnız Kurt Gerçekten Yalnız mı?"</w:t>
      </w:r>
      <w:r w:rsidR="00A14604" w:rsidRPr="002E3831">
        <w:rPr>
          <w:rFonts w:ascii="Lucida Grande" w:hAnsi="Lucida Grande" w:cs="Lucida Grande"/>
        </w:rPr>
        <w:t xml:space="preserve"> &amp; "Uluslararası Yardımlar Ülkelere Gerçekten Yardımcı Oluyor mu?"</w:t>
      </w:r>
    </w:p>
    <w:p w14:paraId="0F750FCF" w14:textId="77A53B30" w:rsidR="001058E0" w:rsidRPr="000709FC" w:rsidRDefault="001058E0" w:rsidP="001058E0">
      <w:pPr>
        <w:shd w:val="clear" w:color="auto" w:fill="FFFFFF"/>
        <w:spacing w:before="351" w:after="351" w:line="332" w:lineRule="atLeast"/>
        <w:rPr>
          <w:rFonts w:ascii="Lucida Grande" w:eastAsia="Times New Roman" w:hAnsi="Lucida Grande" w:cs="Lucida Grande"/>
          <w:color w:val="121419"/>
          <w:shd w:val="clear" w:color="auto" w:fill="FFFFFF"/>
        </w:rPr>
      </w:pPr>
      <w:r w:rsidRPr="000709FC">
        <w:rPr>
          <w:rFonts w:ascii="Lucida Grande" w:eastAsia="Times New Roman" w:hAnsi="Lucida Grande" w:cs="Lucida Grande"/>
          <w:color w:val="121419"/>
          <w:shd w:val="clear" w:color="auto" w:fill="FFFFFF"/>
        </w:rPr>
        <w:t xml:space="preserve">Toplumun materyalizme sürüklenmesine karşı, insan ve ailenin manevi değerlerini koruyucu çizgisiyle ön planda olan siyasi İtalyan düşünce kuruluşu </w:t>
      </w:r>
      <w:r w:rsidRPr="000709FC">
        <w:rPr>
          <w:rFonts w:ascii="Lucida Grande" w:eastAsia="Times New Roman" w:hAnsi="Lucida Grande" w:cs="Lucida Grande"/>
          <w:b/>
          <w:color w:val="121419"/>
          <w:shd w:val="clear" w:color="auto" w:fill="FFFFFF"/>
        </w:rPr>
        <w:t>IL Talebano</w:t>
      </w:r>
      <w:r w:rsidRPr="000709FC">
        <w:rPr>
          <w:rFonts w:ascii="Lucida Grande" w:eastAsia="Times New Roman" w:hAnsi="Lucida Grande" w:cs="Lucida Grande"/>
          <w:color w:val="121419"/>
          <w:shd w:val="clear" w:color="auto" w:fill="FFFFFF"/>
        </w:rPr>
        <w:t xml:space="preserve"> - </w:t>
      </w:r>
      <w:r w:rsidR="002E3831">
        <w:rPr>
          <w:rFonts w:ascii="Lucida Grande" w:eastAsia="Times New Roman" w:hAnsi="Lucida Grande" w:cs="Lucida Grande"/>
          <w:color w:val="121419"/>
          <w:shd w:val="clear" w:color="auto" w:fill="FFFFFF"/>
        </w:rPr>
        <w:t>"</w:t>
      </w:r>
      <w:r w:rsidR="00D31311" w:rsidRPr="000709FC">
        <w:rPr>
          <w:rFonts w:ascii="Lucida Grande" w:hAnsi="Lucida Grande" w:cs="Lucida Grande"/>
          <w:color w:val="000000"/>
        </w:rPr>
        <w:t>Darwinizm Hipnozundan Uyanırken...</w:t>
      </w:r>
      <w:r w:rsidR="002E3831">
        <w:rPr>
          <w:rFonts w:ascii="Lucida Grande" w:hAnsi="Lucida Grande" w:cs="Lucida Grande"/>
          <w:color w:val="000000"/>
        </w:rPr>
        <w:t>"</w:t>
      </w:r>
    </w:p>
    <w:p w14:paraId="5A91A765" w14:textId="28EF791D" w:rsidR="00E9280B" w:rsidRPr="000709FC" w:rsidRDefault="00E9280B" w:rsidP="00C201F6">
      <w:pPr>
        <w:rPr>
          <w:rFonts w:ascii="Lucida Grande" w:hAnsi="Lucida Grande" w:cs="Lucida Grande"/>
          <w:color w:val="121419"/>
        </w:rPr>
      </w:pPr>
      <w:r w:rsidRPr="000709FC">
        <w:rPr>
          <w:rFonts w:ascii="Lucida Grande" w:hAnsi="Lucida Grande" w:cs="Lucida Grande"/>
          <w:color w:val="121419"/>
        </w:rPr>
        <w:t>1957 yılından beri yayınlanan, günlük tirajı 110 bin olan</w:t>
      </w:r>
      <w:r w:rsidR="00F80C26" w:rsidRPr="000709FC">
        <w:rPr>
          <w:rFonts w:ascii="Lucida Grande" w:hAnsi="Lucida Grande" w:cs="Lucida Grande"/>
          <w:color w:val="121419"/>
        </w:rPr>
        <w:t xml:space="preserve"> ve 1,5 milyon okuyucu kitlesi</w:t>
      </w:r>
      <w:r w:rsidR="00447680" w:rsidRPr="000709FC">
        <w:rPr>
          <w:rFonts w:ascii="Lucida Grande" w:hAnsi="Lucida Grande" w:cs="Lucida Grande"/>
          <w:color w:val="121419"/>
        </w:rPr>
        <w:t>ne sahip</w:t>
      </w:r>
      <w:r w:rsidR="00F80C26" w:rsidRPr="000709FC">
        <w:rPr>
          <w:rFonts w:ascii="Lucida Grande" w:hAnsi="Lucida Grande" w:cs="Lucida Grande"/>
          <w:color w:val="121419"/>
        </w:rPr>
        <w:t xml:space="preserve"> </w:t>
      </w:r>
      <w:r w:rsidRPr="000709FC">
        <w:rPr>
          <w:rFonts w:ascii="Lucida Grande" w:hAnsi="Lucida Grande" w:cs="Lucida Grande"/>
          <w:color w:val="121419"/>
        </w:rPr>
        <w:t>Malezya’</w:t>
      </w:r>
      <w:r w:rsidR="00571EED" w:rsidRPr="000709FC">
        <w:rPr>
          <w:rFonts w:ascii="Lucida Grande" w:hAnsi="Lucida Grande" w:cs="Lucida Grande"/>
          <w:color w:val="121419"/>
        </w:rPr>
        <w:t xml:space="preserve">nın en büyük gazetelerinden </w:t>
      </w:r>
      <w:r w:rsidRPr="000709FC">
        <w:rPr>
          <w:rFonts w:ascii="Lucida Grande" w:hAnsi="Lucida Grande" w:cs="Lucida Grande"/>
          <w:b/>
          <w:color w:val="121419"/>
        </w:rPr>
        <w:t>Berita Harian</w:t>
      </w:r>
      <w:r w:rsidRPr="000709FC">
        <w:rPr>
          <w:rFonts w:ascii="Lucida Grande" w:hAnsi="Lucida Grande" w:cs="Lucida Grande"/>
          <w:color w:val="121419"/>
        </w:rPr>
        <w:t xml:space="preserve"> </w:t>
      </w:r>
      <w:r w:rsidR="005C535C" w:rsidRPr="000709FC">
        <w:rPr>
          <w:rFonts w:ascii="Lucida Grande" w:hAnsi="Lucida Grande" w:cs="Lucida Grande"/>
          <w:color w:val="121419"/>
        </w:rPr>
        <w:t>–</w:t>
      </w:r>
      <w:r w:rsidRPr="000709FC">
        <w:rPr>
          <w:rFonts w:ascii="Lucida Grande" w:hAnsi="Lucida Grande" w:cs="Lucida Grande"/>
          <w:color w:val="121419"/>
        </w:rPr>
        <w:t xml:space="preserve"> </w:t>
      </w:r>
      <w:r w:rsidR="006C63C4" w:rsidRPr="002E3831">
        <w:rPr>
          <w:rFonts w:ascii="Lucida Grande" w:eastAsia="Times New Roman" w:hAnsi="Lucida Grande" w:cs="Lucida Grande"/>
          <w:color w:val="121419"/>
          <w:shd w:val="clear" w:color="auto" w:fill="FFFFFF"/>
        </w:rPr>
        <w:t>"Kadınlar Özgür Olmalı ve 21. yüzyıl"</w:t>
      </w:r>
    </w:p>
    <w:p w14:paraId="15A912B5" w14:textId="0E32A423" w:rsidR="00C201F6" w:rsidRPr="000709FC" w:rsidRDefault="00C201F6" w:rsidP="00C201F6">
      <w:pPr>
        <w:shd w:val="clear" w:color="auto" w:fill="FFFFFF"/>
        <w:spacing w:before="351" w:after="351" w:line="332" w:lineRule="atLeast"/>
        <w:rPr>
          <w:rFonts w:ascii="Lucida Grande" w:hAnsi="Lucida Grande" w:cs="Lucida Grande"/>
          <w:color w:val="121419"/>
        </w:rPr>
      </w:pPr>
      <w:r w:rsidRPr="000709FC">
        <w:rPr>
          <w:rFonts w:ascii="Lucida Grande" w:hAnsi="Lucida Grande" w:cs="Lucida Grande"/>
          <w:color w:val="121419"/>
        </w:rPr>
        <w:t>Katar’ın en büyük Arapça gazetelerinden </w:t>
      </w:r>
      <w:r w:rsidRPr="000709FC">
        <w:rPr>
          <w:rFonts w:ascii="Lucida Grande" w:hAnsi="Lucida Grande" w:cs="Lucida Grande"/>
          <w:b/>
          <w:color w:val="121419"/>
        </w:rPr>
        <w:t>Al Raya </w:t>
      </w:r>
      <w:r w:rsidRPr="000709FC">
        <w:rPr>
          <w:rFonts w:ascii="Lucida Grande" w:hAnsi="Lucida Grande" w:cs="Lucida Grande"/>
          <w:color w:val="121419"/>
        </w:rPr>
        <w:t>-  </w:t>
      </w:r>
      <w:r w:rsidR="00586455" w:rsidRPr="000709FC">
        <w:rPr>
          <w:rFonts w:ascii="Lucida Grande" w:hAnsi="Lucida Grande" w:cs="Lucida Grande"/>
          <w:color w:val="121419"/>
        </w:rPr>
        <w:t>"</w:t>
      </w:r>
      <w:r w:rsidR="00586455" w:rsidRPr="000709FC">
        <w:rPr>
          <w:rFonts w:ascii="Lucida Grande" w:hAnsi="Lucida Grande" w:cs="Lucida Grande"/>
          <w:color w:val="000000"/>
        </w:rPr>
        <w:t>Birleşmiş Milletler'in Barışı Koruma Misyonu Yeniden Etkin Biçimde Devreye Sokulmalı"</w:t>
      </w:r>
      <w:r w:rsidR="00E54CFB" w:rsidRPr="000709FC">
        <w:rPr>
          <w:rFonts w:ascii="Lucida Grande" w:hAnsi="Lucida Grande" w:cs="Lucida Grande"/>
          <w:color w:val="000000"/>
        </w:rPr>
        <w:t xml:space="preserve"> &amp; </w:t>
      </w:r>
      <w:r w:rsidR="002E3831">
        <w:rPr>
          <w:rFonts w:ascii="Lucida Grande" w:hAnsi="Lucida Grande" w:cs="Lucida Grande"/>
          <w:color w:val="000000"/>
        </w:rPr>
        <w:t>"</w:t>
      </w:r>
      <w:r w:rsidR="00E54CFB" w:rsidRPr="000709FC">
        <w:rPr>
          <w:rFonts w:ascii="Lucida Grande" w:hAnsi="Lucida Grande" w:cs="Lucida Grande"/>
          <w:color w:val="000000"/>
        </w:rPr>
        <w:t>Türkiye’nin Afrika’daki İlişkileri İş Birliğinden Ortaklığa Dönüşüyor</w:t>
      </w:r>
      <w:r w:rsidR="002E3831">
        <w:rPr>
          <w:rFonts w:ascii="Lucida Grande" w:hAnsi="Lucida Grande" w:cs="Lucida Grande"/>
          <w:color w:val="000000"/>
        </w:rPr>
        <w:t>"</w:t>
      </w:r>
      <w:r w:rsidR="0084418D" w:rsidRPr="000709FC">
        <w:rPr>
          <w:rFonts w:ascii="Lucida Grande" w:hAnsi="Lucida Grande" w:cs="Lucida Grande"/>
          <w:color w:val="000000"/>
        </w:rPr>
        <w:t xml:space="preserve"> &amp; </w:t>
      </w:r>
      <w:r w:rsidR="0084418D" w:rsidRPr="002E3831">
        <w:rPr>
          <w:rFonts w:ascii="Lucida Grande" w:hAnsi="Lucida Grande" w:cs="Lucida Grande"/>
        </w:rPr>
        <w:t>"Darwinizm Hipnozundan Uyanırken..."</w:t>
      </w:r>
      <w:r w:rsidR="0076542D" w:rsidRPr="002E3831">
        <w:rPr>
          <w:rFonts w:ascii="Lucida Grande" w:hAnsi="Lucida Grande" w:cs="Lucida Grande"/>
        </w:rPr>
        <w:t xml:space="preserve"> &amp; “Afrika'yı canlandırmak”</w:t>
      </w:r>
    </w:p>
    <w:p w14:paraId="6A0D95F7" w14:textId="71799F88" w:rsidR="00CD0066" w:rsidRPr="000709FC" w:rsidRDefault="00D11947" w:rsidP="00343644">
      <w:pPr>
        <w:shd w:val="clear" w:color="auto" w:fill="FFFFFF"/>
        <w:spacing w:before="351" w:after="351" w:line="332" w:lineRule="atLeast"/>
        <w:rPr>
          <w:rFonts w:ascii="Lucida Grande" w:hAnsi="Lucida Grande" w:cs="Lucida Grande"/>
          <w:noProof/>
        </w:rPr>
      </w:pPr>
      <w:r w:rsidRPr="000709FC">
        <w:rPr>
          <w:rFonts w:ascii="Lucida Grande" w:hAnsi="Lucida Grande" w:cs="Lucida Grande"/>
          <w:noProof/>
        </w:rPr>
        <w:t xml:space="preserve">İngilizce Gulf Daily News gazetesinin kardeş yayını olarak bilinen, Arapça yayınlanan </w:t>
      </w:r>
      <w:r w:rsidRPr="000709FC">
        <w:rPr>
          <w:rFonts w:ascii="Lucida Grande" w:hAnsi="Lucida Grande" w:cs="Lucida Grande"/>
          <w:b/>
          <w:noProof/>
        </w:rPr>
        <w:t>Akbar Al Khaleej gazetesi</w:t>
      </w:r>
      <w:r w:rsidRPr="000709FC">
        <w:rPr>
          <w:rFonts w:ascii="Lucida Grande" w:hAnsi="Lucida Grande" w:cs="Lucida Grande"/>
          <w:noProof/>
        </w:rPr>
        <w:t xml:space="preserve"> </w:t>
      </w:r>
      <w:r w:rsidR="00CD0066" w:rsidRPr="000709FC">
        <w:rPr>
          <w:rFonts w:ascii="Lucida Grande" w:hAnsi="Lucida Grande" w:cs="Lucida Grande"/>
          <w:noProof/>
        </w:rPr>
        <w:t>–</w:t>
      </w:r>
      <w:r w:rsidRPr="000709FC">
        <w:rPr>
          <w:rFonts w:ascii="Lucida Grande" w:hAnsi="Lucida Grande" w:cs="Lucida Grande"/>
          <w:noProof/>
        </w:rPr>
        <w:t xml:space="preserve"> </w:t>
      </w:r>
      <w:r w:rsidR="00FE5D60" w:rsidRPr="000709FC">
        <w:rPr>
          <w:rFonts w:ascii="Lucida Grande" w:hAnsi="Lucida Grande" w:cs="Lucida Grande"/>
          <w:noProof/>
        </w:rPr>
        <w:t>"</w:t>
      </w:r>
      <w:r w:rsidR="00FE5D60" w:rsidRPr="000709FC">
        <w:rPr>
          <w:rFonts w:ascii="Lucida Grande" w:hAnsi="Lucida Grande" w:cs="Lucida Grande"/>
          <w:color w:val="000000"/>
        </w:rPr>
        <w:t>Aşırı Sağ Avrupa'nın yeni yüzü mü oluyor?"</w:t>
      </w:r>
    </w:p>
    <w:p w14:paraId="3C8531F7" w14:textId="4FF757DE" w:rsidR="007729E9" w:rsidRPr="000709FC" w:rsidRDefault="007729E9" w:rsidP="007729E9">
      <w:pPr>
        <w:shd w:val="clear" w:color="auto" w:fill="FFFFFF"/>
        <w:spacing w:before="351" w:after="351" w:line="332" w:lineRule="atLeast"/>
        <w:rPr>
          <w:rFonts w:ascii="Lucida Grande" w:hAnsi="Lucida Grande" w:cs="Lucida Grande"/>
          <w:color w:val="121419"/>
        </w:rPr>
      </w:pPr>
      <w:r w:rsidRPr="000709FC">
        <w:rPr>
          <w:rFonts w:ascii="Lucida Grande" w:hAnsi="Lucida Grande" w:cs="Lucida Grande"/>
          <w:color w:val="121419"/>
        </w:rPr>
        <w:t xml:space="preserve">Amerika'dan yayın yapan bağımsız yayın organı ve aynı zamanda düşünce kuruluşu </w:t>
      </w:r>
      <w:r w:rsidRPr="000709FC">
        <w:rPr>
          <w:rFonts w:ascii="Lucida Grande" w:hAnsi="Lucida Grande" w:cs="Lucida Grande"/>
          <w:b/>
          <w:color w:val="121419"/>
        </w:rPr>
        <w:t>Eurasia Review</w:t>
      </w:r>
      <w:r w:rsidRPr="000709FC">
        <w:rPr>
          <w:rFonts w:ascii="Lucida Grande" w:hAnsi="Lucida Grande" w:cs="Lucida Grande"/>
          <w:color w:val="121419"/>
        </w:rPr>
        <w:t xml:space="preserve"> - </w:t>
      </w:r>
      <w:r w:rsidR="00FA057E" w:rsidRPr="000709FC">
        <w:rPr>
          <w:rFonts w:ascii="Lucida Grande" w:hAnsi="Lucida Grande" w:cs="Lucida Grande"/>
          <w:color w:val="121419"/>
        </w:rPr>
        <w:t>"İran ve Türkiye arasındaki sonsuz bağ"</w:t>
      </w:r>
    </w:p>
    <w:p w14:paraId="2612E37C" w14:textId="64209863" w:rsidR="00B43C63" w:rsidRPr="002050D9" w:rsidRDefault="00B43C63" w:rsidP="009C35A5">
      <w:pPr>
        <w:ind w:right="135"/>
        <w:jc w:val="both"/>
        <w:rPr>
          <w:rFonts w:ascii="Lucida Grande" w:hAnsi="Lucida Grande" w:cs="Lucida Grande"/>
        </w:rPr>
      </w:pPr>
      <w:r w:rsidRPr="000709FC">
        <w:rPr>
          <w:rFonts w:ascii="Lucida Grande" w:hAnsi="Lucida Grande" w:cs="Lucida Grande"/>
          <w:noProof/>
        </w:rPr>
        <w:t xml:space="preserve">Güney Afrika Durban'dan, 139 yıldır yayın hayatını sürdüren yüksek tirajlı günlük İngilizce gazete </w:t>
      </w:r>
      <w:r w:rsidRPr="000709FC">
        <w:rPr>
          <w:rFonts w:ascii="Lucida Grande" w:hAnsi="Lucida Grande" w:cs="Lucida Grande"/>
          <w:b/>
        </w:rPr>
        <w:t>Daily News</w:t>
      </w:r>
      <w:r w:rsidR="0038021A" w:rsidRPr="000709FC">
        <w:rPr>
          <w:rFonts w:ascii="Lucida Grande" w:hAnsi="Lucida Grande" w:cs="Lucida Grande"/>
          <w:b/>
        </w:rPr>
        <w:t xml:space="preserve"> - </w:t>
      </w:r>
      <w:r w:rsidR="0038021A" w:rsidRPr="002050D9">
        <w:rPr>
          <w:rFonts w:ascii="Lucida Grande" w:hAnsi="Lucida Grande" w:cs="Lucida Grande"/>
        </w:rPr>
        <w:t>"Çocuk askerlerin ölümcül oyun alanı"</w:t>
      </w:r>
    </w:p>
    <w:p w14:paraId="3DADC657" w14:textId="77777777" w:rsidR="00B43C63" w:rsidRPr="000709FC" w:rsidRDefault="00B43C63" w:rsidP="00B43C63">
      <w:pPr>
        <w:ind w:right="3338"/>
        <w:jc w:val="both"/>
        <w:rPr>
          <w:rFonts w:ascii="Lucida Grande" w:hAnsi="Lucida Grande" w:cs="Lucida Grande"/>
          <w:b/>
        </w:rPr>
      </w:pPr>
    </w:p>
    <w:p w14:paraId="610208A7" w14:textId="77777777" w:rsidR="00B43C63" w:rsidRPr="000709FC" w:rsidRDefault="00B43C63" w:rsidP="00A472A2">
      <w:pPr>
        <w:rPr>
          <w:rFonts w:ascii="Lucida Grande" w:eastAsia="Times New Roman" w:hAnsi="Lucida Grande" w:cs="Lucida Grande"/>
          <w:color w:val="FF0000"/>
        </w:rPr>
      </w:pPr>
    </w:p>
    <w:p w14:paraId="1E07B555" w14:textId="1A574086" w:rsidR="006143DA" w:rsidRPr="000709FC" w:rsidRDefault="00E0005B">
      <w:pPr>
        <w:rPr>
          <w:rFonts w:ascii="Lucida Grande" w:hAnsi="Lucida Grande" w:cs="Lucida Grande"/>
          <w:b/>
        </w:rPr>
      </w:pPr>
      <w:r w:rsidRPr="000709FC">
        <w:rPr>
          <w:rFonts w:ascii="Lucida Grande" w:hAnsi="Lucida Grande" w:cs="Lucida Grande"/>
        </w:rPr>
        <w:t>S</w:t>
      </w:r>
      <w:r w:rsidR="006143DA" w:rsidRPr="000709FC">
        <w:rPr>
          <w:rFonts w:ascii="Lucida Grande" w:hAnsi="Lucida Grande" w:cs="Lucida Grande"/>
        </w:rPr>
        <w:t xml:space="preserve">adece facebook’ta milyonlarca takipçisi olan, Srinagar, Keşmir’in haber portalı </w:t>
      </w:r>
      <w:r w:rsidR="006143DA" w:rsidRPr="000709FC">
        <w:rPr>
          <w:rFonts w:ascii="Lucida Grande" w:hAnsi="Lucida Grande" w:cs="Lucida Grande"/>
          <w:b/>
        </w:rPr>
        <w:t xml:space="preserve">Only Kashmir </w:t>
      </w:r>
      <w:r w:rsidRPr="000709FC">
        <w:rPr>
          <w:rFonts w:ascii="Lucida Grande" w:hAnsi="Lucida Grande" w:cs="Lucida Grande"/>
          <w:b/>
        </w:rPr>
        <w:t>–</w:t>
      </w:r>
      <w:r w:rsidR="006143DA" w:rsidRPr="000709FC">
        <w:rPr>
          <w:rFonts w:ascii="Lucida Grande" w:hAnsi="Lucida Grande" w:cs="Lucida Grande"/>
          <w:b/>
        </w:rPr>
        <w:t xml:space="preserve"> </w:t>
      </w:r>
      <w:r w:rsidR="00A9285C" w:rsidRPr="000709FC">
        <w:rPr>
          <w:rFonts w:ascii="Lucida Grande" w:hAnsi="Lucida Grande" w:cs="Lucida Grande"/>
        </w:rPr>
        <w:t>"Hayat, birçok çocuk için bir oyun alanından ibaret değil"</w:t>
      </w:r>
      <w:r w:rsidR="001F6813" w:rsidRPr="000709FC">
        <w:rPr>
          <w:rFonts w:ascii="Lucida Grande" w:hAnsi="Lucida Grande" w:cs="Lucida Grande"/>
        </w:rPr>
        <w:t xml:space="preserve"> &amp; </w:t>
      </w:r>
      <w:r w:rsidR="0084418D" w:rsidRPr="002050D9">
        <w:rPr>
          <w:rFonts w:ascii="Lucida Grande" w:hAnsi="Lucida Grande" w:cs="Lucida Grande"/>
        </w:rPr>
        <w:t>"</w:t>
      </w:r>
      <w:r w:rsidR="00685FAD" w:rsidRPr="00FC0B4A">
        <w:rPr>
          <w:rFonts w:ascii="Lucida Grande" w:hAnsi="Lucida Grande" w:cs="Lucida Grande"/>
          <w:color w:val="000000"/>
        </w:rPr>
        <w:t>21. Yüzyılın Dehşeti: Silahların Gölgesinde Açlıktan Ölen Bebekler</w:t>
      </w:r>
      <w:r w:rsidR="0084418D" w:rsidRPr="002050D9">
        <w:rPr>
          <w:rFonts w:ascii="Lucida Grande" w:hAnsi="Lucida Grande" w:cs="Lucida Grande"/>
        </w:rPr>
        <w:t>"</w:t>
      </w:r>
    </w:p>
    <w:p w14:paraId="2DC0BAFD" w14:textId="77777777" w:rsidR="0081722B" w:rsidRPr="000709FC" w:rsidRDefault="0081722B" w:rsidP="00A472A2">
      <w:pPr>
        <w:rPr>
          <w:rFonts w:ascii="Lucida Grande" w:eastAsia="Times New Roman" w:hAnsi="Lucida Grande" w:cs="Lucida Grande"/>
          <w:color w:val="FF0000"/>
          <w:shd w:val="clear" w:color="auto" w:fill="FFFFFF"/>
        </w:rPr>
      </w:pPr>
    </w:p>
    <w:p w14:paraId="55D24C9B" w14:textId="4BA99E0C" w:rsidR="0081722B" w:rsidRPr="000709FC" w:rsidRDefault="0081722B" w:rsidP="00A472A2">
      <w:pPr>
        <w:rPr>
          <w:rFonts w:ascii="Lucida Grande" w:eastAsia="Times New Roman" w:hAnsi="Lucida Grande" w:cs="Lucida Grande"/>
          <w:color w:val="FF0000"/>
        </w:rPr>
      </w:pPr>
      <w:r w:rsidRPr="000709FC">
        <w:rPr>
          <w:rFonts w:ascii="Lucida Grande" w:hAnsi="Lucida Grande" w:cs="Lucida Grande"/>
        </w:rPr>
        <w:t>Hindistan'ın Cemmu ve Keşmir eyaletinde bulunan ve bölgenin yazlık başkenti olarak bilinen Srinagar’dan yayın yapan, tanınmış köşe yazarlarına yer veren günlük gazete</w:t>
      </w:r>
      <w:r w:rsidR="00E6262A" w:rsidRPr="000709FC">
        <w:rPr>
          <w:rFonts w:ascii="Lucida Grande" w:hAnsi="Lucida Grande" w:cs="Lucida Grande"/>
        </w:rPr>
        <w:t xml:space="preserve"> </w:t>
      </w:r>
      <w:r w:rsidR="00E6262A" w:rsidRPr="000709FC">
        <w:rPr>
          <w:rFonts w:ascii="Lucida Grande" w:eastAsia="Arial Unicode MS" w:hAnsi="Lucida Grande" w:cs="Lucida Grande"/>
          <w:b/>
          <w:color w:val="000000"/>
        </w:rPr>
        <w:t>Kashmir Reader</w:t>
      </w:r>
      <w:r w:rsidR="00732EA1" w:rsidRPr="000709FC">
        <w:rPr>
          <w:rFonts w:ascii="Lucida Grande" w:eastAsia="Arial Unicode MS" w:hAnsi="Lucida Grande" w:cs="Lucida Grande"/>
          <w:b/>
          <w:color w:val="000000"/>
        </w:rPr>
        <w:t xml:space="preserve"> - "</w:t>
      </w:r>
      <w:r w:rsidR="00732EA1" w:rsidRPr="000709FC">
        <w:rPr>
          <w:rFonts w:ascii="Lucida Grande" w:hAnsi="Lucida Grande" w:cs="Lucida Grande"/>
          <w:color w:val="000000"/>
        </w:rPr>
        <w:t>Cam Tavanlar, Görünmeyen Engeller"</w:t>
      </w:r>
      <w:r w:rsidR="00411247" w:rsidRPr="000709FC">
        <w:rPr>
          <w:rFonts w:ascii="Lucida Grande" w:hAnsi="Lucida Grande" w:cs="Lucida Grande"/>
          <w:color w:val="000000"/>
        </w:rPr>
        <w:t xml:space="preserve"> &amp; </w:t>
      </w:r>
      <w:r w:rsidR="00411247" w:rsidRPr="004D3F5F">
        <w:rPr>
          <w:rFonts w:ascii="Lucida Grande" w:hAnsi="Lucida Grande" w:cs="Lucida Grande"/>
        </w:rPr>
        <w:t>"Masumları kurtarmak"</w:t>
      </w:r>
      <w:r w:rsidR="00AC24AB" w:rsidRPr="004D3F5F">
        <w:rPr>
          <w:rFonts w:ascii="Lucida Grande" w:hAnsi="Lucida Grande" w:cs="Lucida Grande"/>
        </w:rPr>
        <w:t xml:space="preserve"> &amp; "Dünya tarihindeki bin yıllık kara leke: Kadın düşmanlığı"</w:t>
      </w:r>
    </w:p>
    <w:p w14:paraId="622F054A" w14:textId="77777777" w:rsidR="00E0005B" w:rsidRPr="000709FC" w:rsidRDefault="00E0005B">
      <w:pPr>
        <w:rPr>
          <w:rFonts w:ascii="Lucida Grande" w:hAnsi="Lucida Grande" w:cs="Lucida Grande"/>
        </w:rPr>
      </w:pPr>
    </w:p>
    <w:p w14:paraId="784A29A8" w14:textId="1182DEBA" w:rsidR="006E7AA8" w:rsidRPr="000709FC" w:rsidRDefault="006E7AA8" w:rsidP="006E7AA8">
      <w:pPr>
        <w:rPr>
          <w:rFonts w:ascii="Lucida Grande" w:eastAsia="Times New Roman" w:hAnsi="Lucida Grande" w:cs="Lucida Grande"/>
          <w:color w:val="121419"/>
          <w:highlight w:val="yellow"/>
          <w:shd w:val="clear" w:color="auto" w:fill="FFFFFF"/>
        </w:rPr>
      </w:pPr>
      <w:bookmarkStart w:id="0" w:name="_GoBack"/>
      <w:bookmarkEnd w:id="0"/>
      <w:r w:rsidRPr="000709FC">
        <w:rPr>
          <w:rFonts w:ascii="Lucida Grande" w:eastAsia="Times New Roman" w:hAnsi="Lucida Grande" w:cs="Lucida Grande"/>
          <w:color w:val="121419"/>
          <w:shd w:val="clear" w:color="auto" w:fill="FFFFFF"/>
        </w:rPr>
        <w:t xml:space="preserve">Suudi Arabistan'ın önde gelen İngilizce haber sitesi </w:t>
      </w:r>
      <w:r w:rsidRPr="000709FC">
        <w:rPr>
          <w:rFonts w:ascii="Lucida Grande" w:eastAsia="Times New Roman" w:hAnsi="Lucida Grande" w:cs="Lucida Grande"/>
          <w:b/>
          <w:color w:val="121419"/>
          <w:shd w:val="clear" w:color="auto" w:fill="FFFFFF"/>
        </w:rPr>
        <w:t>Riyadh Vision</w:t>
      </w:r>
      <w:r w:rsidRPr="000709FC">
        <w:rPr>
          <w:rFonts w:ascii="Lucida Grande" w:eastAsia="Times New Roman" w:hAnsi="Lucida Grande" w:cs="Lucida Grande"/>
          <w:color w:val="121419"/>
          <w:shd w:val="clear" w:color="auto" w:fill="FFFFFF"/>
        </w:rPr>
        <w:t xml:space="preserve"> - </w:t>
      </w:r>
      <w:r w:rsidR="00A9285C" w:rsidRPr="000709FC">
        <w:rPr>
          <w:rFonts w:ascii="Lucida Grande" w:hAnsi="Lucida Grande" w:cs="Lucida Grande"/>
        </w:rPr>
        <w:t>"Hayat, birçok çocuk için bir oyun alanından ibaret değil"</w:t>
      </w:r>
      <w:r w:rsidR="00F727C8" w:rsidRPr="000709FC">
        <w:rPr>
          <w:rFonts w:ascii="Lucida Grande" w:hAnsi="Lucida Grande" w:cs="Lucida Grande"/>
        </w:rPr>
        <w:t xml:space="preserve"> &amp; </w:t>
      </w:r>
      <w:r w:rsidR="00E07A49" w:rsidRPr="000709FC">
        <w:rPr>
          <w:rFonts w:ascii="Lucida Grande" w:hAnsi="Lucida Grande" w:cs="Lucida Grande"/>
        </w:rPr>
        <w:t>"Avrupa yeni bir faşizm dalgasının eşiğinde mi?"</w:t>
      </w:r>
    </w:p>
    <w:p w14:paraId="6665EA63" w14:textId="7946AF21" w:rsidR="00B43C63" w:rsidRPr="00790B4D" w:rsidRDefault="00B43C63" w:rsidP="001120CE">
      <w:pPr>
        <w:shd w:val="clear" w:color="auto" w:fill="FFFFFF"/>
        <w:spacing w:before="351" w:after="351" w:line="332" w:lineRule="atLeast"/>
        <w:ind w:right="135"/>
        <w:jc w:val="both"/>
        <w:rPr>
          <w:rFonts w:ascii="Lucida Grande" w:hAnsi="Lucida Grande" w:cs="Lucida Grande"/>
          <w:b/>
          <w:noProof/>
        </w:rPr>
      </w:pPr>
      <w:r w:rsidRPr="000709FC">
        <w:rPr>
          <w:rFonts w:ascii="Lucida Grande" w:hAnsi="Lucida Grande" w:cs="Lucida Grande"/>
          <w:noProof/>
        </w:rPr>
        <w:t xml:space="preserve">Güney Afrika Cape Town'da yayınlanan yüksek tirajlı günlük İngilizce gazete </w:t>
      </w:r>
      <w:r w:rsidRPr="000709FC">
        <w:rPr>
          <w:rFonts w:ascii="Lucida Grande" w:hAnsi="Lucida Grande" w:cs="Lucida Grande"/>
          <w:b/>
          <w:noProof/>
        </w:rPr>
        <w:t xml:space="preserve">Cape Times - </w:t>
      </w:r>
      <w:r w:rsidR="006507FA" w:rsidRPr="000709FC">
        <w:rPr>
          <w:rFonts w:ascii="Lucida Grande" w:hAnsi="Lucida Grande" w:cs="Lucida Grande"/>
          <w:noProof/>
        </w:rPr>
        <w:t xml:space="preserve">"Hukuka aykırı savaş stratejileriyle kıtlığa mahkum olan Suriye ve </w:t>
      </w:r>
      <w:r w:rsidR="006507FA" w:rsidRPr="00790B4D">
        <w:rPr>
          <w:rFonts w:ascii="Lucida Grande" w:hAnsi="Lucida Grande" w:cs="Lucida Grande"/>
          <w:noProof/>
        </w:rPr>
        <w:t>Yemen halkı açlıktan kavruluyor"</w:t>
      </w:r>
    </w:p>
    <w:p w14:paraId="205071D2" w14:textId="5161733F" w:rsidR="003B383A" w:rsidRPr="00790B4D" w:rsidRDefault="003B383A" w:rsidP="003B383A">
      <w:pPr>
        <w:rPr>
          <w:rFonts w:ascii="Lucida Grande" w:eastAsia="Times New Roman" w:hAnsi="Lucida Grande" w:cs="Lucida Grande"/>
          <w:color w:val="121419"/>
          <w:shd w:val="clear" w:color="auto" w:fill="FFFFFF"/>
        </w:rPr>
      </w:pPr>
      <w:r w:rsidRPr="00790B4D">
        <w:rPr>
          <w:rFonts w:ascii="Lucida Grande" w:eastAsia="Times New Roman" w:hAnsi="Lucida Grande" w:cs="Lucida Grande"/>
          <w:color w:val="121419"/>
          <w:shd w:val="clear" w:color="auto" w:fill="FFFFFF"/>
        </w:rPr>
        <w:t xml:space="preserve">Doğu Malezya'nın en fazla okunan İngilizce gazetesi </w:t>
      </w:r>
      <w:r w:rsidRPr="00790B4D">
        <w:rPr>
          <w:rFonts w:ascii="Lucida Grande" w:eastAsia="Times New Roman" w:hAnsi="Lucida Grande" w:cs="Lucida Grande"/>
          <w:b/>
          <w:color w:val="121419"/>
          <w:shd w:val="clear" w:color="auto" w:fill="FFFFFF"/>
        </w:rPr>
        <w:t>The Borneo Post</w:t>
      </w:r>
      <w:r w:rsidRPr="00790B4D">
        <w:rPr>
          <w:rFonts w:ascii="Lucida Grande" w:eastAsia="Times New Roman" w:hAnsi="Lucida Grande" w:cs="Lucida Grande"/>
          <w:color w:val="121419"/>
          <w:shd w:val="clear" w:color="auto" w:fill="FFFFFF"/>
        </w:rPr>
        <w:t>'un</w:t>
      </w:r>
    </w:p>
    <w:p w14:paraId="1448D95A" w14:textId="28AD6D8D" w:rsidR="00391E79" w:rsidRPr="000709FC" w:rsidRDefault="00310182" w:rsidP="00391E79">
      <w:pPr>
        <w:rPr>
          <w:rFonts w:ascii="Lucida Grande" w:eastAsia="Times New Roman" w:hAnsi="Lucida Grande" w:cs="Lucida Grande"/>
          <w:color w:val="121419"/>
          <w:shd w:val="clear" w:color="auto" w:fill="FFFFFF"/>
        </w:rPr>
      </w:pPr>
      <w:r w:rsidRPr="00790B4D">
        <w:rPr>
          <w:rFonts w:ascii="Lucida Grande" w:eastAsia="Times New Roman" w:hAnsi="Lucida Grande" w:cs="Lucida Grande"/>
          <w:b/>
          <w:color w:val="121419"/>
          <w:shd w:val="clear" w:color="auto" w:fill="FFFFFF"/>
        </w:rPr>
        <w:t>haftasonu yayını The Sunday Post</w:t>
      </w:r>
      <w:r w:rsidR="00391E79" w:rsidRPr="00790B4D">
        <w:rPr>
          <w:rFonts w:ascii="Lucida Grande" w:eastAsia="Times New Roman" w:hAnsi="Lucida Grande" w:cs="Lucida Grande"/>
          <w:color w:val="121419"/>
          <w:shd w:val="clear" w:color="auto" w:fill="FFFFFF"/>
        </w:rPr>
        <w:t xml:space="preserve"> - </w:t>
      </w:r>
      <w:r w:rsidR="00404F9D" w:rsidRPr="00790B4D">
        <w:rPr>
          <w:rFonts w:ascii="Lucida Grande" w:eastAsia="Times New Roman" w:hAnsi="Lucida Grande" w:cs="Lucida Grande"/>
          <w:color w:val="121419"/>
          <w:shd w:val="clear" w:color="auto" w:fill="FFFFFF"/>
        </w:rPr>
        <w:t>"Kadınlar</w:t>
      </w:r>
      <w:r w:rsidR="00404F9D" w:rsidRPr="000709FC">
        <w:rPr>
          <w:rFonts w:ascii="Lucida Grande" w:eastAsia="Times New Roman" w:hAnsi="Lucida Grande" w:cs="Lucida Grande"/>
          <w:color w:val="121419"/>
          <w:shd w:val="clear" w:color="auto" w:fill="FFFFFF"/>
        </w:rPr>
        <w:t xml:space="preserve"> Özgür Olmalı ve 21. yüzyıl"</w:t>
      </w:r>
    </w:p>
    <w:p w14:paraId="49C6FB48" w14:textId="77777777" w:rsidR="00391E79" w:rsidRPr="000709FC" w:rsidRDefault="00391E79" w:rsidP="00391E79">
      <w:pPr>
        <w:rPr>
          <w:rFonts w:ascii="Lucida Grande" w:hAnsi="Lucida Grande" w:cs="Lucida Grande"/>
          <w:b/>
          <w:noProof/>
          <w:color w:val="000000"/>
        </w:rPr>
      </w:pPr>
    </w:p>
    <w:p w14:paraId="526F8280" w14:textId="1EE4A630" w:rsidR="001A21F1" w:rsidRPr="000709FC" w:rsidRDefault="001A21F1" w:rsidP="001A21F1">
      <w:pPr>
        <w:pStyle w:val="yiv4555839237msonormal"/>
        <w:shd w:val="clear" w:color="auto" w:fill="FFFFFF"/>
        <w:spacing w:before="0" w:beforeAutospacing="0" w:after="0" w:afterAutospacing="0"/>
        <w:rPr>
          <w:rFonts w:ascii="Lucida Grande" w:hAnsi="Lucida Grande" w:cs="Lucida Grande"/>
          <w:color w:val="000000"/>
          <w:sz w:val="24"/>
          <w:szCs w:val="24"/>
        </w:rPr>
      </w:pPr>
      <w:r w:rsidRPr="000709FC">
        <w:rPr>
          <w:rFonts w:ascii="Lucida Grande" w:hAnsi="Lucida Grande" w:cs="Lucida Grande"/>
          <w:color w:val="000000"/>
          <w:sz w:val="24"/>
          <w:szCs w:val="24"/>
        </w:rPr>
        <w:t xml:space="preserve">Malezya hükümetinin </w:t>
      </w:r>
      <w:r w:rsidR="00BA18C6" w:rsidRPr="000709FC">
        <w:rPr>
          <w:rFonts w:ascii="Lucida Grande" w:hAnsi="Lucida Grande" w:cs="Lucida Grande"/>
          <w:color w:val="000000"/>
          <w:sz w:val="24"/>
          <w:szCs w:val="24"/>
        </w:rPr>
        <w:t>Malezyaca, Çince, Arapça, İngilizce ve İspanyolca dillerinde</w:t>
      </w:r>
      <w:r w:rsidR="00F1496F" w:rsidRPr="000709FC">
        <w:rPr>
          <w:rFonts w:ascii="Lucida Grande" w:hAnsi="Lucida Grande" w:cs="Lucida Grande"/>
          <w:color w:val="000000"/>
          <w:sz w:val="24"/>
          <w:szCs w:val="24"/>
        </w:rPr>
        <w:t xml:space="preserve"> yayın yapan</w:t>
      </w:r>
      <w:r w:rsidR="00BA18C6" w:rsidRPr="000709FC">
        <w:rPr>
          <w:rFonts w:ascii="Lucida Grande" w:hAnsi="Lucida Grande" w:cs="Lucida Grande"/>
          <w:color w:val="000000"/>
          <w:sz w:val="24"/>
          <w:szCs w:val="24"/>
        </w:rPr>
        <w:t xml:space="preserve"> </w:t>
      </w:r>
      <w:r w:rsidRPr="000709FC">
        <w:rPr>
          <w:rFonts w:ascii="Lucida Grande" w:hAnsi="Lucida Grande" w:cs="Lucida Grande"/>
          <w:color w:val="000000"/>
          <w:sz w:val="24"/>
          <w:szCs w:val="24"/>
        </w:rPr>
        <w:t xml:space="preserve">resmi haber ajansı </w:t>
      </w:r>
      <w:r w:rsidRPr="000709FC">
        <w:rPr>
          <w:rFonts w:ascii="Lucida Grande" w:hAnsi="Lucida Grande" w:cs="Lucida Grande"/>
          <w:b/>
          <w:color w:val="000000"/>
          <w:sz w:val="24"/>
          <w:szCs w:val="24"/>
        </w:rPr>
        <w:t>Bernama</w:t>
      </w:r>
      <w:r w:rsidRPr="000709FC">
        <w:rPr>
          <w:rFonts w:ascii="Lucida Grande" w:hAnsi="Lucida Grande" w:cs="Lucida Grande"/>
          <w:color w:val="000000"/>
          <w:sz w:val="24"/>
          <w:szCs w:val="24"/>
        </w:rPr>
        <w:t xml:space="preserve"> - </w:t>
      </w:r>
      <w:r w:rsidR="00D34BAA" w:rsidRPr="000709FC">
        <w:rPr>
          <w:rFonts w:ascii="Lucida Grande" w:eastAsia="Times New Roman" w:hAnsi="Lucida Grande" w:cs="Lucida Grande"/>
          <w:color w:val="121419"/>
          <w:sz w:val="24"/>
          <w:szCs w:val="24"/>
          <w:shd w:val="clear" w:color="auto" w:fill="FFFFFF"/>
        </w:rPr>
        <w:t>"Kadınlar Özgür Olmalı ve 21. yüzyıl"</w:t>
      </w:r>
      <w:r w:rsidR="0008003C" w:rsidRPr="000709FC">
        <w:rPr>
          <w:rFonts w:ascii="Lucida Grande" w:eastAsia="Times New Roman" w:hAnsi="Lucida Grande" w:cs="Lucida Grande"/>
          <w:color w:val="121419"/>
          <w:sz w:val="24"/>
          <w:szCs w:val="24"/>
          <w:shd w:val="clear" w:color="auto" w:fill="FFFFFF"/>
        </w:rPr>
        <w:t xml:space="preserve"> &amp; </w:t>
      </w:r>
      <w:r w:rsidR="0008003C" w:rsidRPr="000709FC">
        <w:rPr>
          <w:rFonts w:ascii="Lucida Grande" w:hAnsi="Lucida Grande" w:cs="Lucida Grande"/>
          <w:sz w:val="24"/>
          <w:szCs w:val="24"/>
        </w:rPr>
        <w:t>"Libya'daki köle pazarını önlemek"</w:t>
      </w:r>
    </w:p>
    <w:p w14:paraId="3BAB0D14" w14:textId="4299675B" w:rsidR="00F92DAF" w:rsidRPr="000709FC" w:rsidRDefault="00B43C63" w:rsidP="00790B4D">
      <w:pPr>
        <w:shd w:val="clear" w:color="auto" w:fill="FFFFFF"/>
        <w:tabs>
          <w:tab w:val="left" w:pos="8505"/>
        </w:tabs>
        <w:spacing w:before="351" w:after="351" w:line="332" w:lineRule="atLeast"/>
        <w:ind w:right="135"/>
        <w:jc w:val="both"/>
        <w:rPr>
          <w:rFonts w:ascii="Lucida Grande" w:hAnsi="Lucida Grande" w:cs="Lucida Grande"/>
          <w:b/>
          <w:highlight w:val="yellow"/>
        </w:rPr>
      </w:pPr>
      <w:r w:rsidRPr="000709FC">
        <w:rPr>
          <w:rFonts w:ascii="Lucida Grande" w:hAnsi="Lucida Grande" w:cs="Lucida Grande"/>
          <w:noProof/>
        </w:rPr>
        <w:t xml:space="preserve">Güney Afrika Gauteng'de yayınlanan günlük tirajı 93.000 olan İngilizce gazete </w:t>
      </w:r>
      <w:r w:rsidRPr="000709FC">
        <w:rPr>
          <w:rFonts w:ascii="Lucida Grande" w:hAnsi="Lucida Grande" w:cs="Lucida Grande"/>
          <w:b/>
          <w:noProof/>
        </w:rPr>
        <w:t xml:space="preserve">The Star - </w:t>
      </w:r>
      <w:r w:rsidR="00DA2DA3" w:rsidRPr="000709FC">
        <w:rPr>
          <w:rFonts w:ascii="Lucida Grande" w:hAnsi="Lucida Grande" w:cs="Lucida Grande"/>
          <w:noProof/>
        </w:rPr>
        <w:t>"Savaşın son silahı: Açlıkla Öldürme"</w:t>
      </w:r>
    </w:p>
    <w:p w14:paraId="18C6745B" w14:textId="1F793A11" w:rsidR="00B70929" w:rsidRPr="000709FC" w:rsidRDefault="00B70929" w:rsidP="00B70929">
      <w:pPr>
        <w:rPr>
          <w:rFonts w:ascii="Lucida Grande" w:hAnsi="Lucida Grande" w:cs="Lucida Grande"/>
          <w:b/>
          <w:color w:val="000000"/>
        </w:rPr>
      </w:pPr>
      <w:r w:rsidRPr="000709FC">
        <w:rPr>
          <w:rFonts w:ascii="Lucida Grande" w:hAnsi="Lucida Grande" w:cs="Lucida Grande"/>
          <w:color w:val="000000"/>
        </w:rPr>
        <w:t xml:space="preserve">Güney Afrika'dan yayın yapan 150.000 tirajlı ödüllü gazete </w:t>
      </w:r>
      <w:r w:rsidRPr="000709FC">
        <w:rPr>
          <w:rFonts w:ascii="Lucida Grande" w:hAnsi="Lucida Grande" w:cs="Lucida Grande"/>
          <w:b/>
          <w:color w:val="000000"/>
        </w:rPr>
        <w:t>Pretori</w:t>
      </w:r>
      <w:r w:rsidR="005F36F8" w:rsidRPr="000709FC">
        <w:rPr>
          <w:rFonts w:ascii="Lucida Grande" w:hAnsi="Lucida Grande" w:cs="Lucida Grande"/>
          <w:b/>
          <w:color w:val="000000"/>
        </w:rPr>
        <w:t>a</w:t>
      </w:r>
      <w:r w:rsidRPr="000709FC">
        <w:rPr>
          <w:rFonts w:ascii="Lucida Grande" w:hAnsi="Lucida Grande" w:cs="Lucida Grande"/>
          <w:b/>
          <w:color w:val="000000"/>
        </w:rPr>
        <w:t xml:space="preserve"> News -</w:t>
      </w:r>
      <w:r w:rsidR="00B731EB" w:rsidRPr="000709FC">
        <w:rPr>
          <w:rFonts w:ascii="Lucida Grande" w:hAnsi="Lucida Grande" w:cs="Lucida Grande"/>
          <w:b/>
          <w:color w:val="000000"/>
        </w:rPr>
        <w:t xml:space="preserve"> "Silah olarak kullanılan açlık"</w:t>
      </w:r>
    </w:p>
    <w:p w14:paraId="436F02E4" w14:textId="77777777" w:rsidR="00157DAC" w:rsidRPr="000709FC" w:rsidRDefault="00157DAC" w:rsidP="00B70929">
      <w:pPr>
        <w:rPr>
          <w:rFonts w:ascii="Lucida Grande" w:hAnsi="Lucida Grande" w:cs="Lucida Grande"/>
          <w:b/>
          <w:color w:val="000000"/>
        </w:rPr>
      </w:pPr>
    </w:p>
    <w:p w14:paraId="5FC66420" w14:textId="77777777" w:rsidR="00B70929" w:rsidRPr="000709FC" w:rsidRDefault="00B70929" w:rsidP="00B70929">
      <w:pPr>
        <w:rPr>
          <w:rFonts w:ascii="Lucida Grande" w:hAnsi="Lucida Grande" w:cs="Lucida Grande"/>
        </w:rPr>
      </w:pPr>
    </w:p>
    <w:p w14:paraId="4E09343A" w14:textId="77777777" w:rsidR="00B70929" w:rsidRPr="000709FC" w:rsidRDefault="00B70929" w:rsidP="00B43C63">
      <w:pPr>
        <w:rPr>
          <w:rFonts w:ascii="Lucida Grande" w:hAnsi="Lucida Grande" w:cs="Lucida Grande"/>
        </w:rPr>
      </w:pPr>
    </w:p>
    <w:sectPr w:rsidR="00B70929" w:rsidRPr="000709FC">
      <w:pgSz w:w="12240" w:h="15840"/>
      <w:pgMar w:top="1440" w:right="1800" w:bottom="1440" w:left="1800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Droid Sans Fallback">
    <w:charset w:val="01"/>
    <w:family w:val="auto"/>
    <w:pitch w:val="variable"/>
  </w:font>
  <w:font w:name="font653">
    <w:altName w:val="Calibri"/>
    <w:charset w:val="01"/>
    <w:family w:val="auto"/>
    <w:pitch w:val="variable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1F6"/>
    <w:rsid w:val="000018FA"/>
    <w:rsid w:val="0000477F"/>
    <w:rsid w:val="00005AD0"/>
    <w:rsid w:val="000264A1"/>
    <w:rsid w:val="0004031F"/>
    <w:rsid w:val="000454E1"/>
    <w:rsid w:val="0004571A"/>
    <w:rsid w:val="0004752A"/>
    <w:rsid w:val="00051AAC"/>
    <w:rsid w:val="00051ED0"/>
    <w:rsid w:val="00056AF4"/>
    <w:rsid w:val="000577F3"/>
    <w:rsid w:val="000709FC"/>
    <w:rsid w:val="000731E8"/>
    <w:rsid w:val="0008003C"/>
    <w:rsid w:val="000929E7"/>
    <w:rsid w:val="000A177C"/>
    <w:rsid w:val="000A1CA6"/>
    <w:rsid w:val="000A2CFC"/>
    <w:rsid w:val="000A3C20"/>
    <w:rsid w:val="000A5C38"/>
    <w:rsid w:val="000A653D"/>
    <w:rsid w:val="000B1B13"/>
    <w:rsid w:val="000B7546"/>
    <w:rsid w:val="000E63D3"/>
    <w:rsid w:val="000E7C02"/>
    <w:rsid w:val="000F3EF1"/>
    <w:rsid w:val="000F4300"/>
    <w:rsid w:val="0010149B"/>
    <w:rsid w:val="001058E0"/>
    <w:rsid w:val="00110091"/>
    <w:rsid w:val="001120CE"/>
    <w:rsid w:val="0012127C"/>
    <w:rsid w:val="001261E5"/>
    <w:rsid w:val="00130AED"/>
    <w:rsid w:val="0013263F"/>
    <w:rsid w:val="001347FA"/>
    <w:rsid w:val="00147AB2"/>
    <w:rsid w:val="001557C7"/>
    <w:rsid w:val="00157DAC"/>
    <w:rsid w:val="00161255"/>
    <w:rsid w:val="0016584B"/>
    <w:rsid w:val="00174E97"/>
    <w:rsid w:val="00177462"/>
    <w:rsid w:val="00191E22"/>
    <w:rsid w:val="001960F8"/>
    <w:rsid w:val="001A21F1"/>
    <w:rsid w:val="001A51D8"/>
    <w:rsid w:val="001A6853"/>
    <w:rsid w:val="001B37C1"/>
    <w:rsid w:val="001C2373"/>
    <w:rsid w:val="001D2E69"/>
    <w:rsid w:val="001D7680"/>
    <w:rsid w:val="001E7826"/>
    <w:rsid w:val="001F59F5"/>
    <w:rsid w:val="001F6813"/>
    <w:rsid w:val="002050D9"/>
    <w:rsid w:val="00222121"/>
    <w:rsid w:val="00232496"/>
    <w:rsid w:val="002334FE"/>
    <w:rsid w:val="00233A1D"/>
    <w:rsid w:val="00235E7E"/>
    <w:rsid w:val="0023715C"/>
    <w:rsid w:val="00245743"/>
    <w:rsid w:val="00265472"/>
    <w:rsid w:val="002672EB"/>
    <w:rsid w:val="00273AC1"/>
    <w:rsid w:val="00273D0C"/>
    <w:rsid w:val="002822AA"/>
    <w:rsid w:val="00295778"/>
    <w:rsid w:val="002A1CA5"/>
    <w:rsid w:val="002A24DC"/>
    <w:rsid w:val="002A50DB"/>
    <w:rsid w:val="002A6C98"/>
    <w:rsid w:val="002A6E62"/>
    <w:rsid w:val="002B0A2D"/>
    <w:rsid w:val="002C29BA"/>
    <w:rsid w:val="002C60D3"/>
    <w:rsid w:val="002C74FB"/>
    <w:rsid w:val="002D1DB0"/>
    <w:rsid w:val="002D27DC"/>
    <w:rsid w:val="002D2F22"/>
    <w:rsid w:val="002E3831"/>
    <w:rsid w:val="002E3CBE"/>
    <w:rsid w:val="002E5F1B"/>
    <w:rsid w:val="00301F2B"/>
    <w:rsid w:val="00310182"/>
    <w:rsid w:val="003108A3"/>
    <w:rsid w:val="00310A92"/>
    <w:rsid w:val="00310C42"/>
    <w:rsid w:val="00320741"/>
    <w:rsid w:val="00323B5A"/>
    <w:rsid w:val="00323B6E"/>
    <w:rsid w:val="00343271"/>
    <w:rsid w:val="00343644"/>
    <w:rsid w:val="003453CA"/>
    <w:rsid w:val="00370A5C"/>
    <w:rsid w:val="0038021A"/>
    <w:rsid w:val="00380954"/>
    <w:rsid w:val="003849E5"/>
    <w:rsid w:val="0038509D"/>
    <w:rsid w:val="003871C6"/>
    <w:rsid w:val="00391E79"/>
    <w:rsid w:val="00391F73"/>
    <w:rsid w:val="003A2041"/>
    <w:rsid w:val="003B1576"/>
    <w:rsid w:val="003B383A"/>
    <w:rsid w:val="003C199F"/>
    <w:rsid w:val="003C1ED8"/>
    <w:rsid w:val="003D120F"/>
    <w:rsid w:val="003D47A7"/>
    <w:rsid w:val="003D48AB"/>
    <w:rsid w:val="003D5D38"/>
    <w:rsid w:val="003E6939"/>
    <w:rsid w:val="003F5BD9"/>
    <w:rsid w:val="00404F9D"/>
    <w:rsid w:val="0040665F"/>
    <w:rsid w:val="00411247"/>
    <w:rsid w:val="00411F54"/>
    <w:rsid w:val="00421368"/>
    <w:rsid w:val="00434193"/>
    <w:rsid w:val="004365E6"/>
    <w:rsid w:val="00447680"/>
    <w:rsid w:val="004479AA"/>
    <w:rsid w:val="004657F7"/>
    <w:rsid w:val="00472D91"/>
    <w:rsid w:val="004821E5"/>
    <w:rsid w:val="004863B3"/>
    <w:rsid w:val="004C5EC1"/>
    <w:rsid w:val="004C6CEA"/>
    <w:rsid w:val="004C71F6"/>
    <w:rsid w:val="004D3F5F"/>
    <w:rsid w:val="004E209E"/>
    <w:rsid w:val="004E358B"/>
    <w:rsid w:val="004E5C12"/>
    <w:rsid w:val="00503620"/>
    <w:rsid w:val="0050401C"/>
    <w:rsid w:val="005156CB"/>
    <w:rsid w:val="0052099F"/>
    <w:rsid w:val="00523061"/>
    <w:rsid w:val="005270AA"/>
    <w:rsid w:val="00532E72"/>
    <w:rsid w:val="00556669"/>
    <w:rsid w:val="00571EED"/>
    <w:rsid w:val="00576876"/>
    <w:rsid w:val="00580284"/>
    <w:rsid w:val="0058342B"/>
    <w:rsid w:val="00586455"/>
    <w:rsid w:val="005A1FAF"/>
    <w:rsid w:val="005A6C3F"/>
    <w:rsid w:val="005A775C"/>
    <w:rsid w:val="005C50AA"/>
    <w:rsid w:val="005C535C"/>
    <w:rsid w:val="005C7106"/>
    <w:rsid w:val="005D473C"/>
    <w:rsid w:val="005E1A6F"/>
    <w:rsid w:val="005E3777"/>
    <w:rsid w:val="005E6E15"/>
    <w:rsid w:val="005F36F8"/>
    <w:rsid w:val="006031EE"/>
    <w:rsid w:val="006143DA"/>
    <w:rsid w:val="00615CBF"/>
    <w:rsid w:val="0061756D"/>
    <w:rsid w:val="006371DB"/>
    <w:rsid w:val="00637892"/>
    <w:rsid w:val="00641726"/>
    <w:rsid w:val="006507FA"/>
    <w:rsid w:val="00670A15"/>
    <w:rsid w:val="00685FAD"/>
    <w:rsid w:val="00686EE2"/>
    <w:rsid w:val="006950F1"/>
    <w:rsid w:val="006A2F51"/>
    <w:rsid w:val="006A6599"/>
    <w:rsid w:val="006B3397"/>
    <w:rsid w:val="006B3B8B"/>
    <w:rsid w:val="006B5978"/>
    <w:rsid w:val="006C2150"/>
    <w:rsid w:val="006C63C4"/>
    <w:rsid w:val="006C7628"/>
    <w:rsid w:val="006D044C"/>
    <w:rsid w:val="006D165A"/>
    <w:rsid w:val="006E7AA8"/>
    <w:rsid w:val="006F2669"/>
    <w:rsid w:val="007028AE"/>
    <w:rsid w:val="00716989"/>
    <w:rsid w:val="00716DD7"/>
    <w:rsid w:val="00732EA1"/>
    <w:rsid w:val="00740CF8"/>
    <w:rsid w:val="007417EC"/>
    <w:rsid w:val="00741B7E"/>
    <w:rsid w:val="0074648C"/>
    <w:rsid w:val="00754223"/>
    <w:rsid w:val="00756692"/>
    <w:rsid w:val="0076542D"/>
    <w:rsid w:val="007729E9"/>
    <w:rsid w:val="00776571"/>
    <w:rsid w:val="0078038A"/>
    <w:rsid w:val="007812BA"/>
    <w:rsid w:val="00790B4D"/>
    <w:rsid w:val="00793E52"/>
    <w:rsid w:val="007A4238"/>
    <w:rsid w:val="007C23EF"/>
    <w:rsid w:val="007D0D99"/>
    <w:rsid w:val="007D31AC"/>
    <w:rsid w:val="007D7369"/>
    <w:rsid w:val="007E6AB4"/>
    <w:rsid w:val="007F2516"/>
    <w:rsid w:val="007F5C0F"/>
    <w:rsid w:val="007F7730"/>
    <w:rsid w:val="00801645"/>
    <w:rsid w:val="0081722B"/>
    <w:rsid w:val="008217F0"/>
    <w:rsid w:val="008232D5"/>
    <w:rsid w:val="0082654A"/>
    <w:rsid w:val="008311C7"/>
    <w:rsid w:val="0084213D"/>
    <w:rsid w:val="0084418D"/>
    <w:rsid w:val="00846ED3"/>
    <w:rsid w:val="00854584"/>
    <w:rsid w:val="00856130"/>
    <w:rsid w:val="008643ED"/>
    <w:rsid w:val="0089424D"/>
    <w:rsid w:val="008A06C4"/>
    <w:rsid w:val="008C1A13"/>
    <w:rsid w:val="008F0ADC"/>
    <w:rsid w:val="0090081D"/>
    <w:rsid w:val="00904851"/>
    <w:rsid w:val="009062E4"/>
    <w:rsid w:val="00907F82"/>
    <w:rsid w:val="00912D98"/>
    <w:rsid w:val="009201DC"/>
    <w:rsid w:val="009301EF"/>
    <w:rsid w:val="009362C3"/>
    <w:rsid w:val="00936473"/>
    <w:rsid w:val="00951082"/>
    <w:rsid w:val="00951D59"/>
    <w:rsid w:val="00952748"/>
    <w:rsid w:val="009554F9"/>
    <w:rsid w:val="009574DF"/>
    <w:rsid w:val="009605DF"/>
    <w:rsid w:val="00976E61"/>
    <w:rsid w:val="00976EFD"/>
    <w:rsid w:val="009858D6"/>
    <w:rsid w:val="009932BC"/>
    <w:rsid w:val="009973D8"/>
    <w:rsid w:val="009975AB"/>
    <w:rsid w:val="009A29D8"/>
    <w:rsid w:val="009B05FB"/>
    <w:rsid w:val="009B36F9"/>
    <w:rsid w:val="009C35A5"/>
    <w:rsid w:val="009D13EC"/>
    <w:rsid w:val="009D2886"/>
    <w:rsid w:val="009E16D9"/>
    <w:rsid w:val="009F26CA"/>
    <w:rsid w:val="00A00AF0"/>
    <w:rsid w:val="00A04173"/>
    <w:rsid w:val="00A04CF4"/>
    <w:rsid w:val="00A05609"/>
    <w:rsid w:val="00A11B2F"/>
    <w:rsid w:val="00A13096"/>
    <w:rsid w:val="00A14604"/>
    <w:rsid w:val="00A20F8B"/>
    <w:rsid w:val="00A21C64"/>
    <w:rsid w:val="00A25421"/>
    <w:rsid w:val="00A32211"/>
    <w:rsid w:val="00A472A2"/>
    <w:rsid w:val="00A56509"/>
    <w:rsid w:val="00A744A8"/>
    <w:rsid w:val="00A76A96"/>
    <w:rsid w:val="00A8132E"/>
    <w:rsid w:val="00A81A52"/>
    <w:rsid w:val="00A92514"/>
    <w:rsid w:val="00A9285C"/>
    <w:rsid w:val="00AB6D99"/>
    <w:rsid w:val="00AC24AB"/>
    <w:rsid w:val="00AD6CC6"/>
    <w:rsid w:val="00AD6D9F"/>
    <w:rsid w:val="00AE2617"/>
    <w:rsid w:val="00AE3679"/>
    <w:rsid w:val="00AF4222"/>
    <w:rsid w:val="00B23BAB"/>
    <w:rsid w:val="00B43C63"/>
    <w:rsid w:val="00B4632A"/>
    <w:rsid w:val="00B465A5"/>
    <w:rsid w:val="00B47CAA"/>
    <w:rsid w:val="00B52FD9"/>
    <w:rsid w:val="00B54B7F"/>
    <w:rsid w:val="00B566B7"/>
    <w:rsid w:val="00B57662"/>
    <w:rsid w:val="00B57D55"/>
    <w:rsid w:val="00B70929"/>
    <w:rsid w:val="00B731EB"/>
    <w:rsid w:val="00B7519C"/>
    <w:rsid w:val="00B76E79"/>
    <w:rsid w:val="00B77290"/>
    <w:rsid w:val="00B86BA7"/>
    <w:rsid w:val="00B966B0"/>
    <w:rsid w:val="00BA18C6"/>
    <w:rsid w:val="00BB0A5C"/>
    <w:rsid w:val="00BB2030"/>
    <w:rsid w:val="00BC00DA"/>
    <w:rsid w:val="00BC3A0D"/>
    <w:rsid w:val="00BC5A6E"/>
    <w:rsid w:val="00BD5DF1"/>
    <w:rsid w:val="00BD6252"/>
    <w:rsid w:val="00C000B7"/>
    <w:rsid w:val="00C010C6"/>
    <w:rsid w:val="00C01B19"/>
    <w:rsid w:val="00C201F6"/>
    <w:rsid w:val="00C2303A"/>
    <w:rsid w:val="00C23B41"/>
    <w:rsid w:val="00C261E6"/>
    <w:rsid w:val="00C42457"/>
    <w:rsid w:val="00C425F4"/>
    <w:rsid w:val="00C53622"/>
    <w:rsid w:val="00C543B9"/>
    <w:rsid w:val="00C55D31"/>
    <w:rsid w:val="00C620F8"/>
    <w:rsid w:val="00C631D6"/>
    <w:rsid w:val="00C76262"/>
    <w:rsid w:val="00C77F23"/>
    <w:rsid w:val="00C807BE"/>
    <w:rsid w:val="00C8426E"/>
    <w:rsid w:val="00C85D2D"/>
    <w:rsid w:val="00C93FDD"/>
    <w:rsid w:val="00C97851"/>
    <w:rsid w:val="00CD0066"/>
    <w:rsid w:val="00CD071C"/>
    <w:rsid w:val="00CD3968"/>
    <w:rsid w:val="00CE1EAA"/>
    <w:rsid w:val="00CF2910"/>
    <w:rsid w:val="00CF315F"/>
    <w:rsid w:val="00D11947"/>
    <w:rsid w:val="00D2202B"/>
    <w:rsid w:val="00D31311"/>
    <w:rsid w:val="00D34BAA"/>
    <w:rsid w:val="00D40AD6"/>
    <w:rsid w:val="00D43281"/>
    <w:rsid w:val="00D50009"/>
    <w:rsid w:val="00D57CD2"/>
    <w:rsid w:val="00D612FD"/>
    <w:rsid w:val="00D617B8"/>
    <w:rsid w:val="00DA2DA3"/>
    <w:rsid w:val="00DA2F8E"/>
    <w:rsid w:val="00DA4FA0"/>
    <w:rsid w:val="00DB60EA"/>
    <w:rsid w:val="00DC36A0"/>
    <w:rsid w:val="00DD15BB"/>
    <w:rsid w:val="00DD19A1"/>
    <w:rsid w:val="00DD7007"/>
    <w:rsid w:val="00DE08AE"/>
    <w:rsid w:val="00DE5798"/>
    <w:rsid w:val="00DF1ABD"/>
    <w:rsid w:val="00DF2D29"/>
    <w:rsid w:val="00E0005B"/>
    <w:rsid w:val="00E05232"/>
    <w:rsid w:val="00E07A49"/>
    <w:rsid w:val="00E10AD9"/>
    <w:rsid w:val="00E1249B"/>
    <w:rsid w:val="00E12F36"/>
    <w:rsid w:val="00E1783F"/>
    <w:rsid w:val="00E249DD"/>
    <w:rsid w:val="00E25787"/>
    <w:rsid w:val="00E26308"/>
    <w:rsid w:val="00E3698B"/>
    <w:rsid w:val="00E378FE"/>
    <w:rsid w:val="00E416B9"/>
    <w:rsid w:val="00E4263C"/>
    <w:rsid w:val="00E46D28"/>
    <w:rsid w:val="00E52286"/>
    <w:rsid w:val="00E54CFB"/>
    <w:rsid w:val="00E55054"/>
    <w:rsid w:val="00E579DF"/>
    <w:rsid w:val="00E6262A"/>
    <w:rsid w:val="00E76EBB"/>
    <w:rsid w:val="00E772F0"/>
    <w:rsid w:val="00E817AE"/>
    <w:rsid w:val="00E81BBC"/>
    <w:rsid w:val="00E90923"/>
    <w:rsid w:val="00E921FA"/>
    <w:rsid w:val="00E9280B"/>
    <w:rsid w:val="00EA0F03"/>
    <w:rsid w:val="00EA2750"/>
    <w:rsid w:val="00EA48A8"/>
    <w:rsid w:val="00EB358B"/>
    <w:rsid w:val="00EC2472"/>
    <w:rsid w:val="00EC700E"/>
    <w:rsid w:val="00ED5661"/>
    <w:rsid w:val="00ED7C9A"/>
    <w:rsid w:val="00EE4924"/>
    <w:rsid w:val="00F0704D"/>
    <w:rsid w:val="00F13765"/>
    <w:rsid w:val="00F1496F"/>
    <w:rsid w:val="00F15C6F"/>
    <w:rsid w:val="00F30E76"/>
    <w:rsid w:val="00F3158F"/>
    <w:rsid w:val="00F33866"/>
    <w:rsid w:val="00F343DB"/>
    <w:rsid w:val="00F51AB7"/>
    <w:rsid w:val="00F529D2"/>
    <w:rsid w:val="00F61275"/>
    <w:rsid w:val="00F70089"/>
    <w:rsid w:val="00F72491"/>
    <w:rsid w:val="00F727C8"/>
    <w:rsid w:val="00F73B76"/>
    <w:rsid w:val="00F80273"/>
    <w:rsid w:val="00F80C26"/>
    <w:rsid w:val="00F92DAF"/>
    <w:rsid w:val="00F96245"/>
    <w:rsid w:val="00FA057E"/>
    <w:rsid w:val="00FA3FFF"/>
    <w:rsid w:val="00FA42EE"/>
    <w:rsid w:val="00FA71A7"/>
    <w:rsid w:val="00FC1179"/>
    <w:rsid w:val="00FC7B4A"/>
    <w:rsid w:val="00FE4225"/>
    <w:rsid w:val="00FE5012"/>
    <w:rsid w:val="00FE5D60"/>
    <w:rsid w:val="00FE63AB"/>
    <w:rsid w:val="00FF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B9352A"/>
  <w14:defaultImageDpi w14:val="300"/>
  <w15:docId w15:val="{24A5A9B0-CC63-4E8F-843C-4A18719E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01F6"/>
    <w:pPr>
      <w:suppressAutoHyphens/>
    </w:pPr>
    <w:rPr>
      <w:rFonts w:ascii="Cambria" w:eastAsia="Droid Sans Fallback" w:hAnsi="Cambria" w:cs="font653"/>
      <w:kern w:val="1"/>
      <w:lang w:val="ar-SA"/>
    </w:rPr>
  </w:style>
  <w:style w:type="paragraph" w:styleId="Balk1">
    <w:name w:val="heading 1"/>
    <w:basedOn w:val="Normal"/>
    <w:link w:val="Balk1Char"/>
    <w:qFormat/>
    <w:rsid w:val="00C201F6"/>
    <w:pPr>
      <w:outlineLvl w:val="0"/>
    </w:pPr>
  </w:style>
  <w:style w:type="paragraph" w:styleId="Balk3">
    <w:name w:val="heading 3"/>
    <w:basedOn w:val="Normal"/>
    <w:next w:val="Normal"/>
    <w:link w:val="Balk3Char"/>
    <w:qFormat/>
    <w:rsid w:val="00C201F6"/>
    <w:pPr>
      <w:keepNext/>
      <w:keepLines/>
      <w:spacing w:before="200"/>
      <w:outlineLvl w:val="2"/>
    </w:pPr>
    <w:rPr>
      <w:rFonts w:ascii="Calibri" w:hAnsi="Calibri"/>
      <w:b/>
      <w:bCs/>
      <w:color w:val="4F81BD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201F6"/>
    <w:rPr>
      <w:rFonts w:ascii="Cambria" w:eastAsia="Droid Sans Fallback" w:hAnsi="Cambria" w:cs="font653"/>
      <w:kern w:val="1"/>
      <w:lang w:val="ar-SA"/>
    </w:rPr>
  </w:style>
  <w:style w:type="character" w:customStyle="1" w:styleId="Balk3Char">
    <w:name w:val="Başlık 3 Char"/>
    <w:basedOn w:val="VarsaylanParagrafYazTipi"/>
    <w:link w:val="Balk3"/>
    <w:rsid w:val="00C201F6"/>
    <w:rPr>
      <w:rFonts w:ascii="Calibri" w:eastAsia="Droid Sans Fallback" w:hAnsi="Calibri" w:cs="font653"/>
      <w:b/>
      <w:bCs/>
      <w:color w:val="4F81BD"/>
      <w:kern w:val="1"/>
      <w:lang w:val="ar-SA"/>
    </w:rPr>
  </w:style>
  <w:style w:type="paragraph" w:customStyle="1" w:styleId="TRAnaMetin">
    <w:name w:val="TR Ana Metin"/>
    <w:rsid w:val="00C201F6"/>
    <w:pPr>
      <w:suppressAutoHyphens/>
      <w:spacing w:after="120" w:line="264" w:lineRule="auto"/>
      <w:ind w:firstLine="360"/>
      <w:jc w:val="both"/>
    </w:pPr>
    <w:rPr>
      <w:rFonts w:ascii="Times New Roman" w:eastAsia="ヒラギノ角ゴ Pro W3" w:hAnsi="Times New Roman" w:cs="Times New Roman"/>
      <w:color w:val="000000"/>
      <w:kern w:val="1"/>
      <w:sz w:val="22"/>
      <w:szCs w:val="20"/>
    </w:rPr>
  </w:style>
  <w:style w:type="character" w:styleId="AklamaBavurusu">
    <w:name w:val="annotation reference"/>
    <w:basedOn w:val="VarsaylanParagrafYazTipi"/>
    <w:uiPriority w:val="99"/>
    <w:semiHidden/>
    <w:unhideWhenUsed/>
    <w:rsid w:val="00E579DF"/>
    <w:rPr>
      <w:sz w:val="18"/>
      <w:szCs w:val="18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579DF"/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579DF"/>
    <w:rPr>
      <w:rFonts w:ascii="Cambria" w:eastAsia="Droid Sans Fallback" w:hAnsi="Cambria" w:cs="font653"/>
      <w:kern w:val="1"/>
      <w:lang w:val="ar-SA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579DF"/>
    <w:rPr>
      <w:b/>
      <w:bCs/>
      <w:sz w:val="20"/>
      <w:szCs w:val="20"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579DF"/>
    <w:rPr>
      <w:rFonts w:ascii="Cambria" w:eastAsia="Droid Sans Fallback" w:hAnsi="Cambria" w:cs="font653"/>
      <w:b/>
      <w:bCs/>
      <w:kern w:val="1"/>
      <w:sz w:val="20"/>
      <w:szCs w:val="20"/>
      <w:lang w:val="ar-SA"/>
    </w:rPr>
  </w:style>
  <w:style w:type="paragraph" w:styleId="Dzeltme">
    <w:name w:val="Revision"/>
    <w:hidden/>
    <w:uiPriority w:val="99"/>
    <w:semiHidden/>
    <w:rsid w:val="00E579DF"/>
    <w:rPr>
      <w:rFonts w:ascii="Cambria" w:eastAsia="Droid Sans Fallback" w:hAnsi="Cambria" w:cs="font653"/>
      <w:kern w:val="1"/>
      <w:lang w:val="ar-S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579DF"/>
    <w:rPr>
      <w:rFonts w:ascii="Lucida Grande" w:hAnsi="Lucida Grande" w:cs="Lucida Grande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79DF"/>
    <w:rPr>
      <w:rFonts w:ascii="Lucida Grande" w:eastAsia="Droid Sans Fallback" w:hAnsi="Lucida Grande" w:cs="Lucida Grande"/>
      <w:kern w:val="1"/>
      <w:sz w:val="18"/>
      <w:szCs w:val="18"/>
      <w:lang w:val="ar-SA"/>
    </w:rPr>
  </w:style>
  <w:style w:type="character" w:styleId="Kpr">
    <w:name w:val="Hyperlink"/>
    <w:basedOn w:val="VarsaylanParagrafYazTipi"/>
    <w:rsid w:val="00904851"/>
  </w:style>
  <w:style w:type="character" w:customStyle="1" w:styleId="apple-converted-space">
    <w:name w:val="apple-converted-space"/>
    <w:basedOn w:val="VarsaylanParagrafYazTipi"/>
    <w:rsid w:val="00343271"/>
  </w:style>
  <w:style w:type="character" w:styleId="Gl">
    <w:name w:val="Strong"/>
    <w:basedOn w:val="VarsaylanParagrafYazTipi"/>
    <w:uiPriority w:val="22"/>
    <w:qFormat/>
    <w:rsid w:val="00741B7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41B7E"/>
    <w:pPr>
      <w:suppressAutoHyphens w:val="0"/>
      <w:spacing w:before="100" w:beforeAutospacing="1" w:after="100" w:afterAutospacing="1"/>
    </w:pPr>
    <w:rPr>
      <w:rFonts w:ascii="Times" w:eastAsiaTheme="minorEastAsia" w:hAnsi="Times" w:cs="Times New Roman"/>
      <w:kern w:val="0"/>
      <w:sz w:val="20"/>
      <w:szCs w:val="20"/>
      <w:lang w:val="en-US"/>
    </w:rPr>
  </w:style>
  <w:style w:type="paragraph" w:customStyle="1" w:styleId="yiv4555839237msonormal">
    <w:name w:val="yiv4555839237msonormal"/>
    <w:basedOn w:val="Normal"/>
    <w:rsid w:val="001A21F1"/>
    <w:pPr>
      <w:suppressAutoHyphens w:val="0"/>
      <w:spacing w:before="100" w:beforeAutospacing="1" w:after="100" w:afterAutospacing="1"/>
    </w:pPr>
    <w:rPr>
      <w:rFonts w:ascii="Times" w:eastAsiaTheme="minorEastAsia" w:hAnsi="Times" w:cstheme="minorBidi"/>
      <w:kern w:val="0"/>
      <w:sz w:val="20"/>
      <w:szCs w:val="20"/>
      <w:lang w:val="en-US"/>
    </w:rPr>
  </w:style>
  <w:style w:type="character" w:styleId="Vurgu">
    <w:name w:val="Emphasis"/>
    <w:basedOn w:val="VarsaylanParagrafYazTipi"/>
    <w:uiPriority w:val="20"/>
    <w:qFormat/>
    <w:rsid w:val="000A17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0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5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macbookpro</dc:creator>
  <cp:keywords/>
  <dc:description/>
  <cp:lastModifiedBy>sevtriko</cp:lastModifiedBy>
  <cp:revision>3</cp:revision>
  <dcterms:created xsi:type="dcterms:W3CDTF">2018-01-05T07:49:00Z</dcterms:created>
  <dcterms:modified xsi:type="dcterms:W3CDTF">2018-01-05T07:51:00Z</dcterms:modified>
</cp:coreProperties>
</file>